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C4" w:rsidRPr="00242EC4" w:rsidRDefault="00BF17EB" w:rsidP="00242E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t xml:space="preserve">IV- </w:t>
      </w:r>
      <w:bookmarkStart w:id="0" w:name="_GoBack"/>
      <w:r>
        <w:rPr>
          <w:rFonts w:cstheme="minorHAnsi"/>
          <w:b/>
          <w:bCs/>
          <w:color w:val="000000"/>
          <w:sz w:val="27"/>
          <w:szCs w:val="27"/>
        </w:rPr>
        <w:t>ORTAK H</w:t>
      </w:r>
      <w:r w:rsidR="00FD7C80">
        <w:rPr>
          <w:rFonts w:cstheme="minorHAnsi"/>
          <w:b/>
          <w:bCs/>
          <w:color w:val="000000"/>
          <w:sz w:val="27"/>
          <w:szCs w:val="27"/>
        </w:rPr>
        <w:t>ü</w:t>
      </w:r>
      <w:r>
        <w:rPr>
          <w:rFonts w:cstheme="minorHAnsi"/>
          <w:b/>
          <w:bCs/>
          <w:color w:val="000000"/>
          <w:sz w:val="27"/>
          <w:szCs w:val="27"/>
        </w:rPr>
        <w:t>K</w:t>
      </w:r>
      <w:r w:rsidR="00FD7C80">
        <w:rPr>
          <w:rFonts w:cstheme="minorHAnsi"/>
          <w:b/>
          <w:bCs/>
          <w:color w:val="000000"/>
          <w:sz w:val="27"/>
          <w:szCs w:val="27"/>
        </w:rPr>
        <w:t>ü</w:t>
      </w:r>
      <w:r>
        <w:rPr>
          <w:rFonts w:cstheme="minorHAnsi"/>
          <w:b/>
          <w:bCs/>
          <w:color w:val="000000"/>
          <w:sz w:val="27"/>
          <w:szCs w:val="27"/>
        </w:rPr>
        <w:t>MLER VE GEGICI</w:t>
      </w:r>
      <w:r w:rsidR="00242EC4" w:rsidRPr="00242EC4">
        <w:rPr>
          <w:rFonts w:cstheme="minorHAnsi"/>
          <w:b/>
          <w:bCs/>
          <w:color w:val="000000"/>
          <w:sz w:val="27"/>
          <w:szCs w:val="27"/>
        </w:rPr>
        <w:t xml:space="preserve"> MADDELER </w:t>
      </w:r>
      <w:bookmarkEnd w:id="0"/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7"/>
          <w:szCs w:val="27"/>
        </w:rPr>
      </w:pP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7"/>
          <w:szCs w:val="27"/>
        </w:rPr>
      </w:pPr>
      <w:r w:rsidRPr="00242EC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(10 Seri No.lu Kurumlar Vergisi Genel Teblipinin 2. maddesiyle depi~en ba~l}k) </w:t>
      </w:r>
      <w:r w:rsidRPr="00242EC4">
        <w:rPr>
          <w:rFonts w:cstheme="minorHAnsi"/>
          <w:b/>
          <w:bCs/>
          <w:color w:val="000000"/>
          <w:sz w:val="27"/>
          <w:szCs w:val="27"/>
        </w:rPr>
        <w:t>32. Kurumlar Vergisi Oran}, Gegici Vergi ve ]ndirimli Kurumlar Vergisi[1]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7"/>
          <w:szCs w:val="27"/>
        </w:rPr>
      </w:pPr>
      <w:r w:rsidRPr="00242EC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(10 Seri No.lu Kurumlar Vergisi Genel Teblipinin 2. maddesiyle eklenen ba~l}k) </w:t>
      </w:r>
      <w:r w:rsidRPr="00242EC4">
        <w:rPr>
          <w:rFonts w:cstheme="minorHAnsi"/>
          <w:b/>
          <w:bCs/>
          <w:color w:val="000000"/>
          <w:sz w:val="27"/>
          <w:szCs w:val="27"/>
        </w:rPr>
        <w:t>32.1. Kurumlar vergisi oran} ve ge</w:t>
      </w:r>
      <w:r w:rsidR="00BF17EB">
        <w:rPr>
          <w:rFonts w:cstheme="minorHAnsi"/>
          <w:b/>
          <w:bCs/>
          <w:color w:val="000000"/>
          <w:sz w:val="27"/>
          <w:szCs w:val="27"/>
        </w:rPr>
        <w:t>ç</w:t>
      </w:r>
      <w:r w:rsidRPr="00242EC4">
        <w:rPr>
          <w:rFonts w:cstheme="minorHAnsi"/>
          <w:b/>
          <w:bCs/>
          <w:color w:val="000000"/>
          <w:sz w:val="27"/>
          <w:szCs w:val="27"/>
        </w:rPr>
        <w:t>ici vergi[2]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7"/>
          <w:szCs w:val="27"/>
        </w:rPr>
      </w:pP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 xml:space="preserve">Kurumlar vergisi, kurum kazanc} |zerinden %20 oran}nda al}nacakt}r.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 xml:space="preserve">Kurumlar vergisi m|kelleflerince, cbri vergilendirme dvneminin kurumlar vergisine mahsup edilmek |zere Gelir Vergisi Kanununda belirtilen esaslara gvre ve cbri dvnemin kurumlar vergisi oran}nda (%20) gegici vergi vdenecektir.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 xml:space="preserve">Tam m|kellef kurumlar igin gegerli olan esaslar, dar m|kellef kurumlara da aynen uygulanacakt}r. T|rkiyede bir i~yeri veya daimi temsilci suretiyle faaliyet gvsteren dar m|kellefiyete tabi kurumlar}n ticari ve zirai kazanglar} |zerinden ayn} esaslarla gegici vergi vdenecektir.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 xml:space="preserve">Ayr}ca, Kurumlar Vergisi Kanununun 32 nci maddesinin dvrd|nc| f}kras}nda yabanc} ula~t}rma kurumlar}nda vergi oran}n} kar~}l}kl} olmak ~art}yla, |lkeler itibar}yla kara, deniz ve hava ula~t}rma kurumlar} igin ayr} ayr} veya topluca s}f}ra kadar indirme veya bu maddede yaz}l} oran}n bir kat}n} gegmemek |zere yeni bir oran tespit etme hususunda Bakanlar Kuruluna yetki verilmi~tir.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Kurumlar Vergisi Kanununun gegici 1 inci maddesinin dvrd|nc| f}kras} uyar}nca, yeni Bakanlar Kurulu Karar} al}n}ncaya kadar, yabanc} ula~t}rma kurumlar}n}n vergilendirilmesine ili~kin olarak daha vnceki tarihlerde al}nan Bakanlar Kurulu Kararlar}nda belirlenmi~ olan oranlar yasal s}n}r} a~mamak |zere y|r|rl|kte bulunmaktad}r.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b/>
          <w:bCs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>32.2. ]ndirimli kurumlar vergisi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Kurumlar Vergisi Kanununa 28/2/2009 tarihli ve 5838 say}l} Baz} Kanunlarda Depi~iklik Yap}lmas} Hakk}nda Kanunla eklenen 32/A maddesinde, maddenin ikinci f}kras}nda belirtilen ve Ekonomi Bakanl}p} taraf}ndan te~vik belgesine baplanan yat}r}mlardan elde edilen kazanglar}n, yat}r}m}n k}smen veya tamamen i~letilmesine ba~lan}lan hesap dvneminden itibaren yat}r}ma katk} tutar}na ula~}ncaya kadar indirimli oranlar |zerinden kurumlar vergisine tabi tutulacap} h|k|m alt}na al}nm}~t}r.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 xml:space="preserve">32.2.1. Kapsam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Kurumlar vergisi m|kelleflerinin, Ekonomi Bakanl}p}nca yat}r}m te~vik belgesine baplanan yat}r}mlar}ndan, yat}r}m}n k}smen veya tamamen i~letilmesine ba~lan}lan hesap dvneminden itibaren elde ettikleri kazanglar} dolay}s}yla indirimli kurumlar vergisi uygulamas}ndan faydalanmalar} m|mk|nd|r.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lastRenderedPageBreak/>
        <w:t xml:space="preserve">Ayr}ca, 6322 say}l} Kanunla Kurumlar Vergisi Kanununun 32/A maddesinin ikinci f}kras}na eklenen (c) bendinde, yat}r}ma ba~lan}lan tarihten itibaren bu maddeye gvre hesaplanacak yat}r}ma katk} tutar}na mahsuben, toplam yat}r}ma katk} tutar}n}n %50'sini ve gergekle~tirilen yat}r}m harcamas} tutar}n} gegmemek |zere; yat}r}m dvneminde kurumun diper faaliyetlerinden elde edilen kazanglar}na indirimli vergi oran} uygulatmak suretiyle yat}r}ma katk} tutar}n} k}smen kulland}rmaya, </w:t>
      </w:r>
      <w:r w:rsidRPr="00242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(11 Seri No.lu Kurumlar Vergisi Genel Teblipinin 19. maddesiyle depi~tirilen ibare)</w:t>
      </w:r>
      <w:r w:rsidRPr="00242EC4">
        <w:rPr>
          <w:rFonts w:cstheme="minorHAnsi"/>
          <w:sz w:val="27"/>
          <w:szCs w:val="27"/>
        </w:rPr>
        <w:t xml:space="preserve"> bu oran} her bir il grubu, bölgesel, büyük ölçekli, stratejik ve öncelikli yat}r}mlar ile konusu, sektörü ve nitelipi itibar}yla proje baz}nda desteklenmesine karar verilen yat}r}mlar için s}f}ra kadar indirmeye veya %100'e kadar art}rmaya</w:t>
      </w:r>
      <w:r w:rsidRPr="00242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[4] </w:t>
      </w:r>
      <w:r w:rsidRPr="00242EC4">
        <w:rPr>
          <w:rFonts w:cstheme="minorHAnsi"/>
          <w:sz w:val="27"/>
          <w:szCs w:val="27"/>
        </w:rPr>
        <w:t xml:space="preserve">Bakanlar Kurulunun yetkili oldupu h|k|m alt}na al}nm}~t}r.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Buna gvre, m|kelleflerin, yat}r}m te~vik belgesi kapsam}ndaki yat}r}mlar}ndan elde ettikleri kazanglar}n}n yan} s}ra toplam yat}r}ma katk} tutar}n}n Bakanlar Kurulu Karar} ile belirlenen k}sm}na ili~kin olarak yat}r}m dvneminde diper faaliyetlerinden elde ettikleri kazanglar}na da indirimli kurumlar vergisi uygulanmas} m|mk|n hale gelmi~tir.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]ndirimli vergi oran} uygulamas}ndan gelir vergisi m|kellefleri de yararlanabilecektir.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 xml:space="preserve">32.2.2. ]ndirimli vergi oran}ndan yararlanamayacaklar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Finans ve sigortac}l}k sektvrlerinde faaliyet gvsteren kurumlar ile i~ ortakl}klar}n}n indirimli kurumlar vergisi uygulamas}ndan faydalanmas} m|mk|n depildir.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Ayr}ca taahh|t i~lerinden, 16/7/1997 tarihli ve 4283 say}l} Yap-]~let Modeli ile Elektrik Enerjisi \retim Tesislerinin Kurulmas} ve ]~letilmesi ile Enerji Sat}~}n}n D|zenlenmesi Hakk}nda Kanun ve 8/6/1994 tarihli ve 3996 say}l} Baz} Yat}r}m ve Hizmetlerin Yap-]~let-Devret Modeli Gergevesinde Yapt}r}lmas} Hakk}nda Kanun kapsam}nda yap}lan yat}r}mlar ile rvdovans svzle~melerine bapl} olarak yap}lan yat}r}mlardan elde edilen kazanglar dolay}s}yla da m|kelleflerin indirimli vergi oran} uygulamas}ndan yararlanmas} m|mk|n depildir.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b/>
          <w:bCs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 xml:space="preserve">32.2.3. ]ndirimli kurumlar vergisi uygulamas}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Yat}r}m te~vik belgesi kapsam}ndaki yat}r}mlardan elde edilen kazanglara, ilgili te~vik belgesinde yer alan yat}r}ma katk} ve vergi indirim oranlar} dikkate al}narak yat}r}m}n k}smen veya tamamen i~letilmesine ba~lan}lan hesap dvneminden itibaren, yat}r}ma katk} tutar}na ula~}l}ncaya kadar indirimli kurumlar vergisi uygulanabilecektir.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Yat}r}ma katk} tutar}, indirimli kurumlar vergisi uygulanmak suretiyle tahsilinden vazgegilen vergi yoluyla yat}r}mlar}n Devletge kar~}lanacak tutar}n}, bu tutar}n yap}lan </w:t>
      </w:r>
      <w:r w:rsidRPr="00242EC4">
        <w:rPr>
          <w:rFonts w:cstheme="minorHAnsi"/>
          <w:sz w:val="27"/>
          <w:szCs w:val="27"/>
        </w:rPr>
        <w:lastRenderedPageBreak/>
        <w:t xml:space="preserve">toplam yat}r}m tutar}na bvl|nmesi suretiyle bulunacak oran ise yat}r}ma katk} oran}n} ifade etmektedir.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 xml:space="preserve">Vrnek 1: </w:t>
      </w:r>
      <w:r w:rsidRPr="00242EC4">
        <w:rPr>
          <w:rFonts w:cstheme="minorHAnsi"/>
          <w:sz w:val="27"/>
          <w:szCs w:val="27"/>
        </w:rPr>
        <w:t xml:space="preserve">(A) A.^.nin yat}r}m te~vik belgesi kapsam}ndaki yat}r}m}n}n toplam tutar} 5.000.000 TL ve yat}r}ma katk} oran} %25tir. Bu durumda toplam yat}r}ma katk} tutar} a~ap}daki ~ekilde hesaplanacakt}r. 3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4650"/>
      </w:tblGrid>
      <w:tr w:rsidR="00242EC4" w:rsidRPr="00242EC4" w:rsidTr="00242EC4">
        <w:trPr>
          <w:trHeight w:val="247"/>
        </w:trPr>
        <w:tc>
          <w:tcPr>
            <w:tcW w:w="2802" w:type="dxa"/>
            <w:hideMark/>
          </w:tcPr>
          <w:p w:rsidR="00242EC4" w:rsidRPr="00242EC4" w:rsidRDefault="00242EC4" w:rsidP="00242EC4">
            <w:pPr>
              <w:spacing w:after="200" w:line="276" w:lineRule="auto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Toplam yat}r}ma katk} tutar}</w:t>
            </w:r>
          </w:p>
        </w:tc>
        <w:tc>
          <w:tcPr>
            <w:tcW w:w="1134" w:type="dxa"/>
            <w:hideMark/>
          </w:tcPr>
          <w:p w:rsidR="00242EC4" w:rsidRPr="00242EC4" w:rsidRDefault="00242EC4" w:rsidP="00242EC4">
            <w:pPr>
              <w:spacing w:after="200" w:line="276" w:lineRule="auto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4650" w:type="dxa"/>
            <w:hideMark/>
          </w:tcPr>
          <w:p w:rsidR="00242EC4" w:rsidRPr="00242EC4" w:rsidRDefault="00242EC4" w:rsidP="00242EC4">
            <w:pPr>
              <w:spacing w:after="200" w:line="276" w:lineRule="auto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Toplam yat}r}m harcamas} x Yat}r}ma katk} oran}</w:t>
            </w:r>
          </w:p>
        </w:tc>
      </w:tr>
      <w:tr w:rsidR="00242EC4" w:rsidRPr="00242EC4" w:rsidTr="00242EC4">
        <w:trPr>
          <w:trHeight w:val="109"/>
        </w:trPr>
        <w:tc>
          <w:tcPr>
            <w:tcW w:w="2802" w:type="dxa"/>
          </w:tcPr>
          <w:p w:rsidR="00242EC4" w:rsidRPr="00242EC4" w:rsidRDefault="00242EC4" w:rsidP="00242EC4">
            <w:pPr>
              <w:spacing w:after="200" w:line="276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242EC4" w:rsidRPr="00242EC4" w:rsidRDefault="00242EC4" w:rsidP="00242EC4">
            <w:pPr>
              <w:spacing w:after="200" w:line="276" w:lineRule="auto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4650" w:type="dxa"/>
            <w:hideMark/>
          </w:tcPr>
          <w:p w:rsidR="00242EC4" w:rsidRPr="00242EC4" w:rsidRDefault="00242EC4" w:rsidP="00242EC4">
            <w:pPr>
              <w:spacing w:after="200" w:line="276" w:lineRule="auto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5.000.000 TL x %25</w:t>
            </w:r>
          </w:p>
        </w:tc>
      </w:tr>
      <w:tr w:rsidR="00242EC4" w:rsidRPr="00242EC4" w:rsidTr="00242EC4">
        <w:trPr>
          <w:trHeight w:val="109"/>
        </w:trPr>
        <w:tc>
          <w:tcPr>
            <w:tcW w:w="2802" w:type="dxa"/>
            <w:hideMark/>
          </w:tcPr>
          <w:p w:rsidR="00242EC4" w:rsidRPr="00242EC4" w:rsidRDefault="00242EC4" w:rsidP="00242EC4">
            <w:pPr>
              <w:spacing w:after="200" w:line="276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242EC4" w:rsidRPr="00242EC4" w:rsidRDefault="00242EC4" w:rsidP="00242EC4">
            <w:pPr>
              <w:spacing w:after="200" w:line="276" w:lineRule="auto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4650" w:type="dxa"/>
            <w:hideMark/>
          </w:tcPr>
          <w:p w:rsidR="00242EC4" w:rsidRPr="00242EC4" w:rsidRDefault="00242EC4" w:rsidP="00242EC4">
            <w:pPr>
              <w:spacing w:after="200" w:line="276" w:lineRule="auto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1.250.000 TL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9" w:after="0" w:line="240" w:lineRule="auto"/>
        <w:ind w:right="5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Svz konusu toplam yat}r}ma katk} tutar}, yat}r}mdan elde edilen kazanca indirimli kurumlar vergisi uygulanmak suretiyle Devletin tahsilinden vazgegecepi kurumlar vergisi tutar}n} ifade etmektedir.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Vte yandan Bakanlar Kurulu, yat}r}m harcamalar} igindeki arsa, bina, kullan}lm}~ makine, yedek parga, yaz}l}m, patent, lisans ve know-how bedeli gibi harcamalar}n oranlar}n} ayr} ayr} veya topluca s}n}rland}rmaya yetkili olup bu yetki gergevesinde g}kar}lan 14/7/2009 tarihli ve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2009/15199 say}l} ve 15/6/2012 tarihli ve 2012/3305 say}l} Yat}r}mlarda Devlet Yard}mlar} Hakk}nda Bakanlar Kurulu Karar (Karar)lar} uyar}nca arazi, arsa, royalti, yedek parga ve amortismana tbbi olmayan diper harcamalar indirimli kurumlar vergisi uygulamas}na konu edilemeyecektir. Dolay}s}yla yat}r}ma katk} tutar}n}n hesaplanmas}nda arazi, arsa, royalti ve yedek parga harcamalar} ile amortismana tbbi olmayan diper harcamalar dikkate al}nmayacakt}r.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Yat}r}m te~vik belgesi kapsam}ndaki yat}r}mlardan elde edilen kazanglarla ilgili olarak indirimli kurumlar vergisi uygulamas}na, yat}r}m}n k}smen veya tamamen i~letilmeye ba~land}p} gegici vergi dvneminden itibaren ba~lan}l}r. Yat}r}m}n i~letilmeye ba~land}p} gegici vergi dvneminden itibaren yat}r}mdan elde edilen kazanca, te~vik belgesinde yer alan ve vergi indirimi igeren yat}r}m tutar}n} a~mamak |zere, gergekle~tirilen yat}r}m harcamas} dolay}s}yla hak kazan}lan yat}r}ma katk} tutar}na ula~}l}ncaya kadar indirimli oranda kurumlar vergisi uygulan}r.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 xml:space="preserve">Vrnek 2: </w:t>
      </w:r>
      <w:r w:rsidRPr="00242EC4">
        <w:rPr>
          <w:rFonts w:cstheme="minorHAnsi"/>
          <w:sz w:val="27"/>
          <w:szCs w:val="27"/>
        </w:rPr>
        <w:t>Yeni kurulan (B) A.^.nin 2014 hesap dvneminde ba~lam}~ oldupu ve yat}r}m te~vik belgesi kapsam}ndaki komple yeni yat}r}m}n}n toplam tutar} 8.000.000 TLdir. 2015 hesap dvneminde k}smen i~letilmeye ba~lanan bu yat}r}m}n 1.000.000 TLlik k}sm} gergekle~tirilmi~ ve (B) A.^. svz konusu yat}r}mdan bu hesap dvneminde 300.000 TL kazang elde etmi~tir. (Yat}r}ma katk} oran}: %40, vergi indirim oran}: %60)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" w:after="0" w:line="240" w:lineRule="exact"/>
        <w:rPr>
          <w:rFonts w:cstheme="minorHAnsi"/>
          <w:sz w:val="27"/>
          <w:szCs w:val="27"/>
        </w:rPr>
      </w:pPr>
    </w:p>
    <w:tbl>
      <w:tblPr>
        <w:tblW w:w="0" w:type="auto"/>
        <w:tblInd w:w="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913"/>
        <w:gridCol w:w="5172"/>
      </w:tblGrid>
      <w:tr w:rsidR="00242EC4" w:rsidRPr="00242EC4" w:rsidTr="00242EC4">
        <w:trPr>
          <w:trHeight w:val="606"/>
        </w:trPr>
        <w:tc>
          <w:tcPr>
            <w:tcW w:w="2826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41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Toplam yat}r}ma katk} tutar}</w:t>
            </w:r>
          </w:p>
        </w:tc>
        <w:tc>
          <w:tcPr>
            <w:tcW w:w="91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5172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Toplam yat}r}m harcamas} x Yat}r}ma katk} oran}</w:t>
            </w:r>
          </w:p>
        </w:tc>
      </w:tr>
      <w:tr w:rsidR="00242EC4" w:rsidRPr="00242EC4" w:rsidTr="00242EC4">
        <w:trPr>
          <w:trHeight w:val="312"/>
        </w:trPr>
        <w:tc>
          <w:tcPr>
            <w:tcW w:w="2826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9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5172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8.000.000 TL x %40</w:t>
            </w:r>
          </w:p>
        </w:tc>
      </w:tr>
      <w:tr w:rsidR="00242EC4" w:rsidRPr="00242EC4" w:rsidTr="00242EC4">
        <w:trPr>
          <w:trHeight w:val="342"/>
        </w:trPr>
        <w:tc>
          <w:tcPr>
            <w:tcW w:w="2826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9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5172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3.200.000 TL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00" w:lineRule="exact"/>
        <w:rPr>
          <w:rFonts w:cstheme="minorHAnsi"/>
          <w:sz w:val="27"/>
          <w:szCs w:val="27"/>
        </w:rPr>
      </w:pPr>
    </w:p>
    <w:tbl>
      <w:tblPr>
        <w:tblW w:w="0" w:type="auto"/>
        <w:tblInd w:w="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894"/>
        <w:gridCol w:w="5373"/>
      </w:tblGrid>
      <w:tr w:rsidR="00242EC4" w:rsidRPr="00242EC4" w:rsidTr="00242EC4">
        <w:trPr>
          <w:trHeight w:val="870"/>
        </w:trPr>
        <w:tc>
          <w:tcPr>
            <w:tcW w:w="287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4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2015 hesap dvneminde hak kazan}lan yat}r}ma katk} tutar}</w:t>
            </w:r>
          </w:p>
        </w:tc>
        <w:tc>
          <w:tcPr>
            <w:tcW w:w="894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537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Gergekle~tirilen yat}r}m harcamas} x Yat}r}ma katk} oran}</w:t>
            </w:r>
          </w:p>
        </w:tc>
      </w:tr>
      <w:tr w:rsidR="00242EC4" w:rsidRPr="00242EC4" w:rsidTr="00242EC4">
        <w:trPr>
          <w:trHeight w:val="349"/>
        </w:trPr>
        <w:tc>
          <w:tcPr>
            <w:tcW w:w="287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894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537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1.000.000 TL x %40</w:t>
            </w:r>
          </w:p>
        </w:tc>
      </w:tr>
      <w:tr w:rsidR="00242EC4" w:rsidRPr="00242EC4" w:rsidTr="00242EC4">
        <w:trPr>
          <w:trHeight w:val="391"/>
        </w:trPr>
        <w:tc>
          <w:tcPr>
            <w:tcW w:w="287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894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537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400.000 TL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95" w:after="0" w:line="228" w:lineRule="auto"/>
        <w:ind w:right="58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Buna gvre, (B) A.^.nin yat}r}m te~vik belgesi kapsam}ndaki bu yat}r}m}ndan 2015 hesap dvneminde elde ettipi kazanca uygulanacak indirimli kurumlar vergisi oran} ile yararlan}lan yat}r}ma katk} tutar} a~ap}daki gibi olacakt}r.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" w:after="0" w:line="24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" w:after="0" w:line="24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" w:after="0" w:line="240" w:lineRule="exact"/>
        <w:rPr>
          <w:rFonts w:cstheme="minorHAnsi"/>
          <w:sz w:val="27"/>
          <w:szCs w:val="27"/>
        </w:rPr>
      </w:pPr>
    </w:p>
    <w:tbl>
      <w:tblPr>
        <w:tblW w:w="0" w:type="auto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113"/>
        <w:gridCol w:w="4942"/>
      </w:tblGrid>
      <w:tr w:rsidR="00242EC4" w:rsidRPr="00242EC4" w:rsidTr="00242EC4">
        <w:trPr>
          <w:trHeight w:val="468"/>
        </w:trPr>
        <w:tc>
          <w:tcPr>
            <w:tcW w:w="2698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]ndirimli KV oran}</w:t>
            </w:r>
          </w:p>
        </w:tc>
        <w:tc>
          <w:tcPr>
            <w:tcW w:w="111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:</w:t>
            </w:r>
          </w:p>
        </w:tc>
        <w:tc>
          <w:tcPr>
            <w:tcW w:w="4942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[KV oran} - (KV oran} x Vergi indirim oran})]</w:t>
            </w:r>
          </w:p>
        </w:tc>
      </w:tr>
      <w:tr w:rsidR="00242EC4" w:rsidRPr="00242EC4" w:rsidTr="00242EC4">
        <w:trPr>
          <w:trHeight w:val="384"/>
        </w:trPr>
        <w:tc>
          <w:tcPr>
            <w:tcW w:w="2698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11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:</w:t>
            </w:r>
          </w:p>
        </w:tc>
        <w:tc>
          <w:tcPr>
            <w:tcW w:w="4942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[%20 - (%20 x %60)] = [%20 - %12] = %8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8" w:after="0" w:line="1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Yat}r}mdan elde edilen kazang ...................................................... : 300.000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]ndirimli KV olmasayd} vdenecek KV (300.000 TL x %20)..: 60.000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]ndirimli orana gvre hesaplanan KV (300.000 TL x %8) : 24.000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Yararlan}lan yat}r}ma katk} tutar} (60.000 TL - 24.000 TL).......: 36.000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(B) A.^.nin yat}r}m te~vik belgesi kapsam}ndaki yat}r}m}n}n k}smen i~letilmesinden 2015 hesap dvneminde elde ettipi 300.000 TL kazanc}na indirimli kurumlar vergisi uygulanmak suretiyle faydaland}p} yat}r}ma katk} tutar} 36.000 TLdir. Dolay}s}yla, yap}lan yat}r}m harcamas} nedeniyle 2015 hesap dvneminde hak kazan}lan 400.000 TLlik yat}r}ma katk} tutar}n}n bu dvnemde faydalan}lamayan (400.000 TL - 36.000 TL) 364.000 TLlik k}sm}ndan izleyen hesap dvnemlerinde bu yat}r}mdan elde edilen kazanglara indirimli vergi oran} uygulanmak suretiyle yararlan}labilecektir.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1294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>32.2.4. ]ndirimli vergi uygulamas}na ili~kin Bakanlar Kuruluna verilen yetki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6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316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Bakanlar Kurulu, Kanunun 32/A maddesinin ikinci f}kras}n}n;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(a) bendi ile istatistikn bvlge birimleri s}n}fland}rmas} ile ki~i ba~}na d|~en milli gelir veya sosyoekonomik geli~mi~lik d|zeylerini dikkate almak suretiyle illeri grupland}rmaya ve gruplar itibar}yla te~vik edilecek sektvrleri ve bu sektvrler ile organize sanayi bvlgeleri, Gvkgeada ve Bozcaada'da yap}lan yat}r}mlara ve Bakanlar Kurulunca belirlenen k|lt|r ve turizm koruma ve geli~im bvlgelerinde yap}lan turizm yat}r}mlar}na ili~kin yat}r}m ve istihdam b|y|kl|klerini belirlemeye,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- (b) bendi ile her bir il grubu, stratejik yat}r}mlar veya (a) bendinde belirtilen yerler igin yat}r}ma katk} oran}n} %55'i, yat}r}m tutar} 50 milyon T|rk Liras}n} a~an b|y|k vlgekli </w:t>
      </w:r>
      <w:r w:rsidRPr="00242EC4">
        <w:rPr>
          <w:rFonts w:cstheme="minorHAnsi"/>
          <w:sz w:val="27"/>
          <w:szCs w:val="27"/>
        </w:rPr>
        <w:lastRenderedPageBreak/>
        <w:t>yat}r}mlarda ise %65'i gegmemek |zere belirlemeye, kurumlar vergisi oran}n} %90'a kadar indirimli uygulatmaya,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- (c) bendi ile yat}r}ma ba~lan}lan tarihten itibaren bu maddeye gvre hesaplanacak yat}r}ma katk} tutar}na mahsuben, toplam yat}r}ma katk} tutar}n}n %50'sini ve gergekle~tirilen yat}r}m harcamas} tutar}n} gegmemek |zere; yat}r}m dvneminde kurumun diper faaliyetlerinden elde edilen kazanglar}na indirimli kurumlar vergisi oran} uygulatmak suretiyle yat}r}ma katk} tutar}n} k}smen kulland}rmaya, </w:t>
      </w:r>
      <w:r w:rsidRPr="00242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(11 Seri No.lu Kurumlar Vergisi Genel Teblipinin 19. maddesiyle depi~tirilen ibare)</w:t>
      </w:r>
      <w:r w:rsidRPr="00242EC4">
        <w:rPr>
          <w:rFonts w:cstheme="minorHAnsi"/>
          <w:sz w:val="27"/>
          <w:szCs w:val="27"/>
        </w:rPr>
        <w:t>bu oran} her bir il grubu, bölgesel, büyük ölçekli, stratejik ve öncelikli yat}r}mlar ile konusu, sektörü ve nitelipi itibar}yla proje baz}nda desteklenmesine karar verilen yat}r}mlar için s}f}ra kadar indirmeye veya %100'e kadar art}rmaya</w:t>
      </w:r>
      <w:r w:rsidRPr="00242EC4">
        <w:rPr>
          <w:rFonts w:cstheme="minorHAnsi"/>
          <w:b/>
          <w:bCs/>
          <w:sz w:val="27"/>
          <w:szCs w:val="27"/>
        </w:rPr>
        <w:t xml:space="preserve">[4] </w:t>
      </w:r>
      <w:r w:rsidRPr="00242EC4">
        <w:rPr>
          <w:rFonts w:cstheme="minorHAnsi"/>
          <w:sz w:val="27"/>
          <w:szCs w:val="27"/>
        </w:rPr>
        <w:t xml:space="preserve">,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(g) bendi ile yat}r}m harcamalar} igindeki arsa, bina, kullan}lm}~ makine, yedek parga, yaz}l}m, patent, lisans ve know-how bedeli gibi harcamalar}n oranlar}n} ayr} ayr} veya topluca s}n}rland}rmaya,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819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yetkilidir.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8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Bu yetki gergevesinde Bakanlar Kurulunca 2009/15199 ve 2012/3305 say}l} Kararlar ba~ta olmak |zere indirimli vergi oran} uygulamas}na ili~kin belirlemeler yap}lm}~t}r.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>32.2.5. Yat}r}m dvneminde diper faaliyetlerden elde edilen kazanglarda indirimli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16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>kurumlar vergisi uygulamas}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Yat}r}m te~vik belgesinde yer alan yat}r}ma katk} ve vergi indirim oranlar} dikkate al}narak ilgili te~vik belgesi kapsam}ndaki yat}r}mlardan elde edilen kazanglara indirimli kurumlar vergisi uygulanmas} esast}r.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2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Kanunun 32/A maddesinin ikinci f}kras}na 6322 say}l} Kanunla eklenen (c) bendi h|km|yle, m|kelleflerin yat}r}m te~vik belgesi kapsam}ndaki yat}r}mlar}n}n yat}r}m dvneminde diper faaliyetlerinden 1/1/2013 tarihinden itibaren elde ettikleri kazanglar}na, indirimli kurumlar vergisi uygulanmas} suretiyle yat}r}ma katk} tutar}n}n k}smen kulland}r}lmas} m|mk|n hale gelmi~tir.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M|kelleflerin, 6322 say}l} Kanunla yap}lan bu depi~iklikten sonra yay}mlanan 2012/3305 say}l} Karar kapsam}nda d|zenlenmi~ yat}r}m te~vik belgeleri kapsam}ndaki yat}r}mlar}na fiilen ba~lad}klar} tarihten itibaren, hesaplanacak yat}r}ma katk} tutar}na mahsuben;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a) Toplam yat}r}ma katk} tutar}n}n Bakanlar Kurulu Karar} ile belirlenen oran}n} gegmemek ve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3812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b) Gergekle~tirilen yat}r}m harcamas} tutar}n} a~mamak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|zere, yat}r}m dvneminde diper faaliyetlerinden 1/1/2013 tarihinden itibaren elde ettikleri kazanglar}na indirimli kurumlar vergisi uygulanabilecektir.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</w:pPr>
      <w:r w:rsidRPr="00242EC4">
        <w:t> 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Buna gvre, 2012/3305 say}l} Karar kapsam}nda d|zenlenmi~ yat}r}m te~vik belgeleri </w:t>
      </w:r>
      <w:r w:rsidRPr="00242EC4">
        <w:rPr>
          <w:rFonts w:cstheme="minorHAnsi"/>
          <w:sz w:val="27"/>
          <w:szCs w:val="27"/>
        </w:rPr>
        <w:lastRenderedPageBreak/>
        <w:t xml:space="preserve">kapsam}ndaki yat}r}mlar}n yat}r}m dvneminde, m|kelleflerin diper faaliyetlerinden elde ettikleri kazanglar}na indirimli kurumlar vergisi uygulanmak suretiyle k}smen yararlan}labilecek yat}r}ma katk} tutar}, en fazla toplam yat}r}ma katk} tutar}n}n Bakanlar Kurulu Karar} ile belirlenen oran}na tekab|l eden k}sm} kadar olabilecektir. Yat}r}m dvneminde, yat}r}m te~vik belgesi kapsam}nda gergekle~tirilen yat}r}m harcamas}n}n, bu dvnemde yararlan}labilecek yat}r}ma katk} tutar}ndan (toplam yat}r}ma katk} tutar}n}n Bakanlar Kurulu Karar} ile belirlenen oran}na tekab|l eden k}sm}) daha d|~|k olmas} halinde diper faaliyetlerden yat}r}m dvneminde elde edilen kazanglara indirimli kurumlar vergisi uygulanmak suretiyle k}smen yararlan}lacak yat}r}ma katk} tutar}, gergekle~tirilen yat}r}m harcamas} tutar}n} a~amayacakt}r.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Diper faaliyetlerden elde edilen kazanglara indirimli kurumlar vergisi uygulanmas} ag}s}ndan yat}r}m dvnemiifadesinden, yat}r}m te~vik belgesi kapsam}ndaki yat}r}ma fiilen ba~lan}lan tarihi igeren gegici vergilendirme dvneminin ba~}ndan tamamlama vizesi yap}lmas} amac}yla Ekonomi Bakanl}p}na m|racaat tarihini igeren gegici vergilendirme dvneminin son g|n|ne kadar olan s|renin anla~}lmas} gerekmektedir.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Vte yandan yat}r}m}n fiilen tamamland}p} tarihin, tamamlama vizesinin yap}lmas}na ili~kin olarak Ekonomi Bakanl}p}na m|racaat tarihinden vnceki bir gegici vergilendirme dvnemine isabet etmesi halinde ise yat}r}m}n fiilen tamamland}p} tarihi igeren gegici vergilendirme dvneminin son g|n|n|n yat}r}m dvneminin sona erdipi tarih olarak dikkate al}nmas} gerekmektedir.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28" w:lineRule="auto"/>
        <w:ind w:right="5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 xml:space="preserve">Vrnek 1: </w:t>
      </w:r>
      <w:r w:rsidRPr="00242EC4">
        <w:rPr>
          <w:rFonts w:cstheme="minorHAnsi"/>
          <w:sz w:val="27"/>
          <w:szCs w:val="27"/>
        </w:rPr>
        <w:t>(D) A.^. 2012/3305 say}l} Karara gvre d|zenlenmi~ yat}r}m te~vik belgesi kapsam}ndaki toplam 20.000.000 TLlik yat}r}m}na 2/3/2013 tarihinde ba~lam}~ olup bu yat}r}ma ili~kin olarak 2013 hesap dvnemi sonu itibar}yla 12.000.000 TL tutar}nda yat}r}m harcamas} yapm}~t}r. 2014 hesap dvneminde de devam eden bu yat}r}m}n} hen|z i~letmeye ba~lamam}~ olan (D) A.^., 2013 hesap dvneminde diper faaliyetlerinden 28.000.000 TL kazang elde etmi~ olup bu tutar ayn} zamanda (D) A.^.nin kurumlar vergisi matrah}d}r. (Yat}r}ma katk} oran}: %40, vergi indirim oran}: %80, yat}r}ma katk} tutar}n}n yat}r}m dvneminde kullan}labilecek k}sm}: %50)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(D) A.^., hen|z i~letilmeyen bu yat}r}m}ndan kazang elde etmedipi igin 2013 hesap dvneminde sadece diper faaliyetlerinden elde ettipi kazanglar}na indirimli kurumlar vergisi uygulayabilecektir.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Diper faaliyetlerden elde edilen kazanglara indirimli kurumlar vergisi uygulamas}ndaki |st s}n}r: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- </w:t>
      </w:r>
      <w:r w:rsidRPr="00242EC4">
        <w:rPr>
          <w:rFonts w:cstheme="minorHAnsi"/>
          <w:sz w:val="27"/>
          <w:szCs w:val="27"/>
          <w:u w:val="single"/>
        </w:rPr>
        <w:t>1. s}n}r: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3" w:after="0" w:line="100" w:lineRule="exact"/>
        <w:rPr>
          <w:rFonts w:cstheme="minorHAnsi"/>
          <w:sz w:val="27"/>
          <w:szCs w:val="27"/>
        </w:rPr>
      </w:pPr>
    </w:p>
    <w:tbl>
      <w:tblPr>
        <w:tblW w:w="0" w:type="auto"/>
        <w:tblInd w:w="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051"/>
        <w:gridCol w:w="4865"/>
      </w:tblGrid>
      <w:tr w:rsidR="00242EC4" w:rsidRPr="00242EC4" w:rsidTr="00242EC4">
        <w:trPr>
          <w:trHeight w:val="870"/>
        </w:trPr>
        <w:tc>
          <w:tcPr>
            <w:tcW w:w="3286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87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Yat}r}m dvneminde yararlan}labilecek yat}r}ma katk} tutar}</w:t>
            </w:r>
          </w:p>
        </w:tc>
        <w:tc>
          <w:tcPr>
            <w:tcW w:w="1051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4865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[(Toplam yat}r}m harcamas} x Yat}r}ma katk} oran}) x Belirlenen oran]</w:t>
            </w:r>
          </w:p>
        </w:tc>
      </w:tr>
      <w:tr w:rsidR="00242EC4" w:rsidRPr="00242EC4" w:rsidTr="00242EC4">
        <w:trPr>
          <w:trHeight w:val="318"/>
        </w:trPr>
        <w:tc>
          <w:tcPr>
            <w:tcW w:w="3286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1051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0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4865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[(20.000.000 TL x %40) x %50]</w:t>
            </w:r>
          </w:p>
        </w:tc>
      </w:tr>
      <w:tr w:rsidR="00242EC4" w:rsidRPr="00242EC4" w:rsidTr="00242EC4">
        <w:trPr>
          <w:trHeight w:val="360"/>
        </w:trPr>
        <w:tc>
          <w:tcPr>
            <w:tcW w:w="3286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1051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4865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4.000.000 TL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6" w:after="0" w:line="240" w:lineRule="auto"/>
        <w:ind w:right="8478"/>
        <w:jc w:val="both"/>
        <w:rPr>
          <w:rFonts w:cstheme="minorHAnsi"/>
          <w:sz w:val="27"/>
          <w:szCs w:val="27"/>
          <w:u w:val="single"/>
        </w:rPr>
      </w:pPr>
      <w:r w:rsidRPr="00242EC4">
        <w:rPr>
          <w:rFonts w:cstheme="minorHAnsi"/>
          <w:sz w:val="27"/>
          <w:szCs w:val="27"/>
        </w:rPr>
        <w:t xml:space="preserve">- </w:t>
      </w:r>
      <w:r w:rsidRPr="00242EC4">
        <w:rPr>
          <w:rFonts w:cstheme="minorHAnsi"/>
          <w:sz w:val="27"/>
          <w:szCs w:val="27"/>
          <w:u w:val="single"/>
        </w:rPr>
        <w:t>2. s}n}r: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6" w:after="0" w:line="240" w:lineRule="auto"/>
        <w:ind w:right="8478"/>
        <w:jc w:val="both"/>
        <w:rPr>
          <w:rFonts w:cstheme="minorHAnsi"/>
          <w:sz w:val="27"/>
          <w:szCs w:val="27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2"/>
        <w:gridCol w:w="851"/>
        <w:gridCol w:w="5093"/>
      </w:tblGrid>
      <w:tr w:rsidR="00242EC4" w:rsidRPr="00242EC4" w:rsidTr="00242EC4">
        <w:tc>
          <w:tcPr>
            <w:tcW w:w="3686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87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Gergekle~tirilen yat}r}m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87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harcamas}</w:t>
            </w:r>
          </w:p>
        </w:tc>
        <w:tc>
          <w:tcPr>
            <w:tcW w:w="85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87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5515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87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12.000.000 TL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6" w:after="0" w:line="240" w:lineRule="auto"/>
        <w:ind w:right="8478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position w:val="13"/>
          <w:sz w:val="27"/>
          <w:szCs w:val="27"/>
        </w:rPr>
        <w:tab/>
      </w:r>
      <w:r w:rsidRPr="00242EC4">
        <w:rPr>
          <w:rFonts w:cstheme="minorHAnsi"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7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2012/3305 say}l} Karar kapsam}nda d|zenlenmi~ yat}r}m te~vik belgeleri kapsam}ndaki yat}r}mlar}n yat}r}m dvneminde m|kelleflerin diper faaliyetlerinden elde ettikleri kazanglar}na indirimli kurumlar vergisi uygulanmak suretiyle k}smen yararlan}labilecek yat}r}ma katk} tutar}, en fazla toplam yat}r}ma katk} tutar}n}n Bakanlar Kurulu Karar} ile belirlenen oran}na tekab|l eden k}sm} kadar olabilecepinden, (D) A.^.nin yat}r}m dvneminde diper faaliyetlerinden elde ettipi kazanglara, yararlan}lacak yat}r}ma katk} tutar} 4.000.000 TLyi gegmemek |zere, indirimli kurumlar vergisi uygulanabilecektir.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7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(D) A.^.nin 2013 hesap dvneminde diper faaliyetlerden elde ettipi kazanglar}na ili~kin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333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indirimli kurumlar vergisi uygulamas} a~ap}daki gibi olacakt}r.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381" w:lineRule="exact"/>
        <w:ind w:right="817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position w:val="-6"/>
          <w:sz w:val="27"/>
          <w:szCs w:val="27"/>
        </w:rPr>
        <w:t xml:space="preserve">]ndirimli KV oran} </w:t>
      </w:r>
      <w:r w:rsidRPr="00242EC4">
        <w:rPr>
          <w:rFonts w:cstheme="minorHAnsi"/>
          <w:position w:val="8"/>
          <w:sz w:val="27"/>
          <w:szCs w:val="27"/>
        </w:rPr>
        <w:t>: [KV oran} - (KV oran} x Vergi indirim oran})]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381" w:lineRule="exact"/>
        <w:ind w:right="817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ab/>
      </w:r>
      <w:r w:rsidRPr="00242EC4">
        <w:rPr>
          <w:rFonts w:cstheme="minorHAnsi"/>
          <w:sz w:val="27"/>
          <w:szCs w:val="27"/>
        </w:rPr>
        <w:tab/>
      </w:r>
      <w:r w:rsidRPr="00242EC4">
        <w:rPr>
          <w:rFonts w:cstheme="minorHAnsi"/>
          <w:sz w:val="27"/>
          <w:szCs w:val="27"/>
        </w:rPr>
        <w:tab/>
      </w:r>
      <w:r w:rsidRPr="00242EC4">
        <w:rPr>
          <w:rFonts w:cstheme="minorHAnsi"/>
          <w:sz w:val="27"/>
          <w:szCs w:val="27"/>
        </w:rPr>
        <w:tab/>
        <w:t xml:space="preserve"> </w:t>
      </w:r>
      <w:r w:rsidRPr="00242EC4">
        <w:rPr>
          <w:rFonts w:cstheme="minorHAnsi"/>
          <w:position w:val="1"/>
          <w:sz w:val="27"/>
          <w:szCs w:val="27"/>
        </w:rPr>
        <w:t>:</w:t>
      </w:r>
      <w:r w:rsidRPr="00242EC4">
        <w:rPr>
          <w:rFonts w:cstheme="minorHAnsi"/>
          <w:position w:val="1"/>
          <w:sz w:val="27"/>
          <w:szCs w:val="27"/>
        </w:rPr>
        <w:tab/>
        <w:t xml:space="preserve"> [%20 - (%20 x %80)] = [%20 - %16] = %4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5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0"/>
        <w:gridCol w:w="3536"/>
      </w:tblGrid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 xml:space="preserve">- Diper faaliyetlerden elde edilen kazang (KV matrah}) ..................... </w:t>
            </w:r>
          </w:p>
        </w:tc>
        <w:tc>
          <w:tcPr>
            <w:tcW w:w="481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: 28.000.000 TL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sz w:val="27"/>
                <w:szCs w:val="27"/>
              </w:rPr>
            </w:pPr>
          </w:p>
        </w:tc>
      </w:tr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 xml:space="preserve">- ]ndirimli KV olmasayd} vdenecek KV .............................................. </w:t>
            </w:r>
          </w:p>
        </w:tc>
        <w:tc>
          <w:tcPr>
            <w:tcW w:w="481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4"/>
              <w:jc w:val="both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: 5.600.000 TL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sz w:val="27"/>
                <w:szCs w:val="27"/>
              </w:rPr>
            </w:pPr>
          </w:p>
        </w:tc>
      </w:tr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 xml:space="preserve">- Yat}r}m dvneminde yararlan}labilecek yat}r}ma katk} tutar} .............. </w:t>
            </w:r>
          </w:p>
        </w:tc>
        <w:tc>
          <w:tcPr>
            <w:tcW w:w="481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4"/>
              <w:jc w:val="both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: 4.000.000 TL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sz w:val="27"/>
                <w:szCs w:val="27"/>
              </w:rPr>
            </w:pPr>
          </w:p>
        </w:tc>
      </w:tr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 xml:space="preserve">- ]ndirimli KV matrah} [Yararlan}labilecek yat}r}ma katk} tutar} / (KV oran} - ]ndirimli KV oran})] [4.000.000 TL / (%20 - %4)].............................................................. </w:t>
            </w:r>
          </w:p>
        </w:tc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: 25.000.000 TL</w:t>
            </w:r>
          </w:p>
        </w:tc>
      </w:tr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- ]ndirimli orana tabi matrah |zerinden hesaplanan KV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 xml:space="preserve">(25.000.000 TL x %4) ........................................................................ </w:t>
            </w:r>
          </w:p>
        </w:tc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: 1.000.000 TL</w:t>
            </w:r>
          </w:p>
        </w:tc>
      </w:tr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 xml:space="preserve">- Genel orana tabi matrah (28.000.000 TL - 25.000.000 TL) .............. </w:t>
            </w:r>
          </w:p>
        </w:tc>
        <w:tc>
          <w:tcPr>
            <w:tcW w:w="481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4"/>
              <w:jc w:val="both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: 3.000.000 TL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sz w:val="27"/>
                <w:szCs w:val="27"/>
              </w:rPr>
            </w:pPr>
          </w:p>
        </w:tc>
      </w:tr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- Genel orana tabi matrah |zerinden hesaplanan KV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 xml:space="preserve">(3.000.000 TL x %20) ........................................................................ </w:t>
            </w:r>
          </w:p>
        </w:tc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: 600.000 TL</w:t>
            </w:r>
          </w:p>
        </w:tc>
      </w:tr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 xml:space="preserve">- Hesaplanan toplam KV (1.000.000 TL + 600.000 TL) ..................... </w:t>
            </w:r>
          </w:p>
        </w:tc>
        <w:tc>
          <w:tcPr>
            <w:tcW w:w="481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: 1.600.000 TL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sz w:val="27"/>
                <w:szCs w:val="27"/>
              </w:rPr>
            </w:pP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826"/>
        <w:jc w:val="both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7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ab/>
        <w:t>(D) A.^.nin yat}r}m dvneminde diper faaliyetlerden elde ettipi kazanc}n}n 25.000.000 TLlik k}sm}na indirimli kurumlar vergisi oran} uygulanmas} nedeniyle tahsilinden vazgegilen kurumlar vergisi tutar} [(25.000.000 TL x %20) - (25.000.000 TL x %4)] 4.000.000 TLdir. Buna gvre, (D) A.^. bu yat}r}m} dolay}s}yla yat}r}m dvneminde yararlanabilecepi yat}r}ma katk} tutar}n}n (4.000.000 TL) tamam}ndan, 2013 hesap dvneminde diper faaliyetlerden elde edilen kazanc}na indirimli kurumlar vergisi uygulanmak suretiyle faydalanm}~t}r. Dolay}s}yla, (D) A.^.nin hen|z tamamlanmam}~ bu yat}r}m} nedeniyle 2014 ve sonraki hesap dvnemlerinde diper faaliyetlerinden elde ettipi kazanglar}na indirimli kurumlar vergisi uygulanmas}na imkbn bulunmamaktad}r.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Vte yandan, toplam yat}r}ma katk} tutar}n}n kalan [(20.000.000 TL x %40) - 4.000.000 TL]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4.000.000 TLlik k}sm}n}n, bu yat}r}m}n i~letilmesinden elde edilecek kazanglara indirimli kurumlar vergisi uygulanmak suretiyle kullan}labilecepi tabiidir.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2" w:after="0" w:line="240" w:lineRule="auto"/>
        <w:ind w:right="5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 xml:space="preserve">Vrnek 2: </w:t>
      </w:r>
      <w:r w:rsidRPr="00242EC4">
        <w:rPr>
          <w:rFonts w:cstheme="minorHAnsi"/>
          <w:sz w:val="27"/>
          <w:szCs w:val="27"/>
        </w:rPr>
        <w:t>(E) A.^. 2012/3305 say}l} Karara gvre d|zenlenmi~ yat}r}m te~vik belgesi kapsam}ndaki toplam 35.000.000 TL tutar}ndaki yat}r}m}na 18/3/2013 tarihinde ba~lam}~ olup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276" w:lineRule="exact"/>
        <w:ind w:right="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2013 hesap dvnemi iginde bu yat}r}m}na ili~kin olarak 2.800.000 TL yat}r}m harcamas} yapm}~t}r. (Yat}r}ma katk} oran}: %30, vergi indirim oran}: %70, yat}r}ma katk} tutar}n}n yat}r}m dvneminde kullan}labilecek k}sm}: %30)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(E) A.^. yat}r}m}n} 12/3/2014 tarihinde fiilen tamamlam}~ olup 15/4/2014 tarihinde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172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tamamlama vizesinin yap}lmas} igin Ekonomi Bakanl}p}na m|racaat etmi~tir.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Hesap dvnemi olarak takvim y}l}n} kullanan (E) A.^. 2013 hesap dvneminin 1. gegici vergi dvneminden itibaren diper faaliyetlerinden elde ettipi kazanglara indirimli kurumlar vergisi uygulayabilecektir.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(E) A.^. 2013 hesap dvneminde diper faaliyetlerinden 25.000.000 TL kazang elde etmi~tir. Bu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8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dvnemde (E) A.^.nin svz konusu yeni yat}r}m}ndan herhangi bir kazanc} bulunmamaktad}r.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Diper faaliyetlerden elde edilen kazanglara indirimli kurumlar vergisi uygulamas}ndaki |st s}n}r: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71" w:lineRule="exact"/>
        <w:ind w:right="-12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position w:val="-1"/>
          <w:sz w:val="27"/>
          <w:szCs w:val="27"/>
        </w:rPr>
        <w:t>- 1. s}n}r: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  <w:r w:rsidRPr="00242E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34290</wp:posOffset>
                </wp:positionV>
                <wp:extent cx="6616065" cy="754380"/>
                <wp:effectExtent l="0" t="0" r="13335" b="762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22"/>
                              <w:gridCol w:w="1174"/>
                              <w:gridCol w:w="4485"/>
                            </w:tblGrid>
                            <w:tr w:rsidR="00242EC4">
                              <w:trPr>
                                <w:trHeight w:val="870"/>
                              </w:trPr>
                              <w:tc>
                                <w:tcPr>
                                  <w:tcW w:w="4122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59" w:right="785" w:firstLine="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r}m dvn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nde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n}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6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"/>
                                      <w:sz w:val="28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r}ma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tk} tu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r}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0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1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193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0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1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3" w:right="-55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(35.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00.000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%3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) x %3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242EC4">
                              <w:trPr>
                                <w:trHeight w:val="318"/>
                              </w:trPr>
                              <w:tc>
                                <w:tcPr>
                                  <w:tcW w:w="4122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right="193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213" w:right="-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3.150.000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  <w:p w:rsidR="00242EC4" w:rsidRDefault="00242EC4" w:rsidP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16.95pt;margin-top:2.7pt;width:520.95pt;height:59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22"/>
                        <w:gridCol w:w="1174"/>
                        <w:gridCol w:w="4485"/>
                      </w:tblGrid>
                      <w:tr w:rsidR="00242EC4">
                        <w:trPr>
                          <w:trHeight w:val="870"/>
                        </w:trPr>
                        <w:tc>
                          <w:tcPr>
                            <w:tcW w:w="4122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59" w:right="785" w:firstLine="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r}m dvn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nde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n}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bi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6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r}ma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tk} tu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r}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00" w:lineRule="exact"/>
                              <w:rPr>
                                <w:rFonts w:ascii="Times New Roman" w:hAnsi="Times New Roman" w:cs="Times New Roman"/>
                                <w:sz w:val="28"/>
                                <w:szCs w:val="1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9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4485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00" w:lineRule="exact"/>
                              <w:rPr>
                                <w:rFonts w:ascii="Times New Roman" w:hAnsi="Times New Roman" w:cs="Times New Roman"/>
                                <w:sz w:val="28"/>
                                <w:szCs w:val="1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3" w:right="-553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(35.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00.000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%3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) x %3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]</w:t>
                            </w:r>
                          </w:p>
                        </w:tc>
                      </w:tr>
                      <w:tr w:rsidR="00242EC4">
                        <w:trPr>
                          <w:trHeight w:val="318"/>
                        </w:trPr>
                        <w:tc>
                          <w:tcPr>
                            <w:tcW w:w="4122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right="19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4485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213" w:right="-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3.150.000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L</w:t>
                            </w:r>
                          </w:p>
                        </w:tc>
                      </w:tr>
                    </w:tbl>
                    <w:p w:rsidR="00242EC4" w:rsidRDefault="00242EC4" w:rsidP="00242E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8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9" w:after="0" w:line="240" w:lineRule="auto"/>
        <w:ind w:right="-12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- 2. s}n}r:</w:t>
      </w:r>
    </w:p>
    <w:p w:rsidR="00242EC4" w:rsidRPr="00242EC4" w:rsidRDefault="00242EC4" w:rsidP="00242EC4">
      <w:pPr>
        <w:widowControl w:val="0"/>
        <w:tabs>
          <w:tab w:val="left" w:pos="5100"/>
          <w:tab w:val="left" w:pos="5640"/>
        </w:tabs>
        <w:autoSpaceDE w:val="0"/>
        <w:autoSpaceDN w:val="0"/>
        <w:adjustRightInd w:val="0"/>
        <w:spacing w:before="84" w:after="0" w:line="240" w:lineRule="auto"/>
        <w:ind w:right="-20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Gergekle~tirilen yat}r}m harcamas}</w:t>
      </w:r>
      <w:r w:rsidRPr="00242EC4">
        <w:rPr>
          <w:rFonts w:cstheme="minorHAnsi"/>
          <w:sz w:val="27"/>
          <w:szCs w:val="27"/>
        </w:rPr>
        <w:tab/>
        <w:t xml:space="preserve"> =</w:t>
      </w:r>
      <w:r w:rsidRPr="00242EC4">
        <w:rPr>
          <w:rFonts w:cstheme="minorHAnsi"/>
          <w:sz w:val="27"/>
          <w:szCs w:val="27"/>
        </w:rPr>
        <w:tab/>
        <w:t xml:space="preserve"> 2.800.000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lastRenderedPageBreak/>
        <w:t>Dolay}s}yla, (E) A.^.nin yat}r}m dvnemi iginde yer alan 2013 hesap dvneminde diper faaliyetlerinden elde ettipi 25.000.000 TL kazanc}na, yararlan}lacak yat}r}ma katk} tutar} 2.800.000 TLyi gegmemek |zere, indirimli kurumlar vergisi uygulanabilecektir.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>]ndirimli KV oran} [%20 - (%20 x %70)] = [%20 - %14] ............. :</w:t>
      </w:r>
      <w:r w:rsidRPr="00242EC4">
        <w:rPr>
          <w:rFonts w:cstheme="minorHAnsi"/>
          <w:color w:val="000000"/>
          <w:sz w:val="27"/>
          <w:szCs w:val="27"/>
        </w:rPr>
        <w:tab/>
        <w:t xml:space="preserve"> %6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 xml:space="preserve">- Diper faaliyetlerden elde edilen kazang (KV matrah}) ................. : </w:t>
      </w:r>
      <w:r w:rsidRPr="00242EC4">
        <w:rPr>
          <w:rFonts w:cstheme="minorHAnsi"/>
          <w:color w:val="000000"/>
          <w:sz w:val="27"/>
          <w:szCs w:val="27"/>
        </w:rPr>
        <w:tab/>
        <w:t xml:space="preserve">25.000.000 TL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>- ]ndirimli KV olmasayd} vdenecek KV ......................... ............... :</w:t>
      </w:r>
      <w:r w:rsidRPr="00242EC4">
        <w:rPr>
          <w:rFonts w:cstheme="minorHAnsi"/>
          <w:color w:val="000000"/>
          <w:sz w:val="27"/>
          <w:szCs w:val="27"/>
        </w:rPr>
        <w:tab/>
        <w:t xml:space="preserve"> 5.000.000 TL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 xml:space="preserve">- Yat}r}m dvneminde yararlan}labilecek yat}r}ma katk} tutar}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 xml:space="preserve">(2013 hesap dvneminde yap}lan harcama nedeniyle) ................. : </w:t>
      </w:r>
      <w:r w:rsidRPr="00242EC4">
        <w:rPr>
          <w:rFonts w:cstheme="minorHAnsi"/>
          <w:color w:val="000000"/>
          <w:sz w:val="27"/>
          <w:szCs w:val="27"/>
        </w:rPr>
        <w:tab/>
        <w:t xml:space="preserve"> 2.800.000 TL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>- ]ndirimli KV matrah} [2.800.000 / (%20 - %6)] ........................... :</w:t>
      </w:r>
      <w:r w:rsidRPr="00242EC4">
        <w:rPr>
          <w:rFonts w:cstheme="minorHAnsi"/>
          <w:color w:val="000000"/>
          <w:sz w:val="27"/>
          <w:szCs w:val="27"/>
        </w:rPr>
        <w:tab/>
        <w:t xml:space="preserve"> 20.000.000 TL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 xml:space="preserve">- ]ndirimli orana tabi matrah |zerinden hesaplanan KV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>(20.000.000 TL x %6) ................................................. ................. :</w:t>
      </w:r>
      <w:r w:rsidRPr="00242EC4">
        <w:rPr>
          <w:rFonts w:cstheme="minorHAnsi"/>
          <w:color w:val="000000"/>
          <w:sz w:val="27"/>
          <w:szCs w:val="27"/>
        </w:rPr>
        <w:tab/>
        <w:t xml:space="preserve"> 1.200.000 TL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 xml:space="preserve">- Genel orana tabi matrah (25.000.000 TL - 20.000.000 TL) ......... : </w:t>
      </w:r>
      <w:r w:rsidRPr="00242EC4">
        <w:rPr>
          <w:rFonts w:cstheme="minorHAnsi"/>
          <w:color w:val="000000"/>
          <w:sz w:val="27"/>
          <w:szCs w:val="27"/>
        </w:rPr>
        <w:tab/>
        <w:t xml:space="preserve"> 5.000.000 TL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 xml:space="preserve">- Genel orana tabi matrah |zerinden hesaplanan KV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>(5.000.000 TL x %20) ................................................. ................. :</w:t>
      </w:r>
      <w:r w:rsidRPr="00242EC4">
        <w:rPr>
          <w:rFonts w:cstheme="minorHAnsi"/>
          <w:color w:val="000000"/>
          <w:sz w:val="27"/>
          <w:szCs w:val="27"/>
        </w:rPr>
        <w:tab/>
        <w:t xml:space="preserve"> 1.000.000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color w:val="000000"/>
          <w:sz w:val="27"/>
          <w:szCs w:val="27"/>
        </w:rPr>
      </w:pPr>
      <w:r w:rsidRPr="00242EC4">
        <w:rPr>
          <w:rFonts w:cstheme="minorHAnsi"/>
          <w:color w:val="000000"/>
          <w:sz w:val="27"/>
          <w:szCs w:val="27"/>
        </w:rPr>
        <w:t xml:space="preserve">- Vdenecek toplam KV (1.200.000 TL + 1.000.000 TL) ................ : </w:t>
      </w:r>
      <w:r w:rsidRPr="00242EC4">
        <w:rPr>
          <w:rFonts w:cstheme="minorHAnsi"/>
          <w:color w:val="000000"/>
          <w:sz w:val="27"/>
          <w:szCs w:val="27"/>
        </w:rPr>
        <w:tab/>
        <w:t xml:space="preserve"> 2.200.000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2013 hesap dvneminde diper faaliyetlerden elde edilen kazanca indirimli kurumlar vergisi oran} uygulanmas} nedeniyle tahsilinden vazgegilen kurumlar vergisi tutar} [(20.000.000 TL x %20) - (20.000.000 TL x %6)] 2.800.000 TLdir. Buna gvre, toplam yat}r}ma katk} tutar}n}n yat}r}m dvneminde yararlan}labilecek 3.150.000 TLlik k}sm}ndan kalan (3.150.000 - 2.800.000 TL) 350.000 TLlik tutar igin, en az bu tutar kadar ilave yat}r}m harcamas} yap}lm}~ olmas} kayd}yla yat}r}m dvnemi iginde yer alan izleyen hesap dvneminde diper faaliyetlerden elde edilen kazanglara indirimli kurumlar vergisi uygulanabilecektir.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2" w:after="0" w:line="240" w:lineRule="auto"/>
        <w:ind w:right="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Vte yandan, toplam yat}r}ma katk} tutar}n}n yat}r}m dvneminde kullan}lmayan k}sm}n}n, hak kazan}lan yat}r}ma katk} tutar}n} a~mamak |zere, bu yat}r}m}n i~letilmesinden elde edilecek kazanglara indirimli kurumlar vergisi uygulanmak suretiyle kullan}labilecepi tabiidir.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(E) A.^.nin yat}r}m}n}n 12/3/2014 tarihinde fiilen tamamlanmas} nedeniyle 2014 hesap dvneminin 1. gegici vergilendirme dvneminde yat}r}m dvnemi sona erdipinden, 2014 hesap dvneminin 2. gegici vergilendirme dvneminden itibaren diper faaliyetlerden elde ettipi kazanglar} igin svz konusu yat}r}m te~vik belgesi kapsam}nda indirimli kurumlar vergisi uygulanmas} m|mk|n bulunmamaktad}r. (E) A.^.nin, yat}r}m dvnemi igerisinde yer alan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2014 hesap dvneminin 1. gegici vergilendirme dvneminde diper faaliyetlerinden elde ettipi kazanglar}na, yararlanacap} yat}r}ma katk} tutar} (toplam yat}r}ma katk} tutar}n}n yat}r}m dvneminde yararlan}labilecek k}sm}ndan kalan) 350.000 TLyi a~mamak |zere indirimli kurumlar vergisi uygulanabilecektir. Ayr}ca 2014 hesap dvneminin izleyen gegici vergilendirme dvnemlerine ait gegici vergi beyannameleri ile hesap dvnemine ili~kin kurumlar vergisi beyannamesi |zerinde, 1. gegici vergilendirme dvneminde diper faaliyetlerden elde edilen kazanglarla s}n}rl} olmak |zere indirimli kurumlar vergisinden faydalanabilecektir.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lastRenderedPageBreak/>
        <w:t>Vte yandan, (E) A.^.nin yat}r}m dvneminden sonra diper faaliyetlerinden elde ettipi kazanglar genel oranda kurumlar vergisine tabi tutulacak olup bu dvnemden itibaren, toplam yat}r}ma katk} tutar}n}n yat}r}m dvneminde kullan}lmayan k}sm}na ula~}l}ncaya kadar, sadece yat}r}m te~vik belgesi kapsam}ndaki bu yat}r}mdan elde edilen kazanglara indirimli kurumlar vergisi uygulanabilecektir.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 xml:space="preserve">Vrnek 3: </w:t>
      </w:r>
      <w:r w:rsidRPr="00242EC4">
        <w:rPr>
          <w:rFonts w:cstheme="minorHAnsi"/>
          <w:sz w:val="27"/>
          <w:szCs w:val="27"/>
        </w:rPr>
        <w:t>(F) A.^.nin yat}r}m te~vik belgesi kapsam}nda 2014 hesap dvneminde ba~lam}~ oldupu yat}r}m}n}n toplam tutar} 10.000.000 TLdir. 2014 hesap dvneminde k}smen i~letilmeye ba~lanan bu yat}r}m}n 6.000.000 TLlik k}sm} gergekle~tirilmi~ ve (F) A.^. 2014 hesap dvneminde bu yat}r}m}ndan 2.000.000 TL, diper faaliyetlerinden de 20.000.000 TL kazang elde etmi~tir.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(Yat}r}ma katk} oran}: %40, vergi indirim oran}: %80, yat}r}ma katk} tutar}n}n yat}r}m dvneminde kullan}labilecek k}sm}: %30)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9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7874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Bu durumda;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7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Yat}r}ma katk} tutar} = Toplam yat}r}m harcamas} x Yat}r}ma katk} oran}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left="2832" w:right="3357" w:firstLine="708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= 10.000.000 TL x %40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71" w:lineRule="exact"/>
        <w:ind w:left="2832" w:right="4156" w:firstLine="708"/>
        <w:rPr>
          <w:rFonts w:cstheme="minorHAnsi"/>
          <w:sz w:val="27"/>
          <w:szCs w:val="27"/>
        </w:rPr>
      </w:pPr>
      <w:r w:rsidRPr="00242EC4">
        <w:rPr>
          <w:rFonts w:cstheme="minorHAnsi"/>
          <w:position w:val="-1"/>
          <w:sz w:val="27"/>
          <w:szCs w:val="27"/>
        </w:rPr>
        <w:t>= 4.000.000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  <w:r w:rsidRPr="00242E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42545</wp:posOffset>
                </wp:positionV>
                <wp:extent cx="5560060" cy="1897380"/>
                <wp:effectExtent l="0" t="0" r="2540" b="762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8"/>
                              <w:gridCol w:w="681"/>
                              <w:gridCol w:w="2416"/>
                              <w:gridCol w:w="313"/>
                              <w:gridCol w:w="2258"/>
                            </w:tblGrid>
                            <w:tr w:rsidR="00242EC4">
                              <w:trPr>
                                <w:trHeight w:val="1144"/>
                              </w:trPr>
                              <w:tc>
                                <w:tcPr>
                                  <w:tcW w:w="3088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28" w:lineRule="auto"/>
                                    <w:ind w:left="180" w:right="41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2014 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p dvn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nde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8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8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~t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rilen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r}m dol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}s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6"/>
                                      <w:sz w:val="28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n}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r}ma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tk}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r}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54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0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1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732" w:right="-3" w:hanging="658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kle~tirilen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4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r}m 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8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"/>
                                      <w:sz w:val="28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s}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8" w:right="-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4" w:right="-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r}ma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tk}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n}</w:t>
                                  </w:r>
                                </w:p>
                              </w:tc>
                            </w:tr>
                            <w:tr w:rsidR="00242EC4">
                              <w:trPr>
                                <w:trHeight w:val="276"/>
                              </w:trPr>
                              <w:tc>
                                <w:tcPr>
                                  <w:tcW w:w="3088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right="54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74" w:right="-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6.000.000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%40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2EC4">
                              <w:trPr>
                                <w:trHeight w:val="318"/>
                              </w:trPr>
                              <w:tc>
                                <w:tcPr>
                                  <w:tcW w:w="3088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right="54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74" w:right="-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2.400.000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EC4" w:rsidRDefault="00242EC4" w:rsidP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margin-left:17.6pt;margin-top:3.35pt;width:437.8pt;height:1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8"/>
                        <w:gridCol w:w="681"/>
                        <w:gridCol w:w="2416"/>
                        <w:gridCol w:w="313"/>
                        <w:gridCol w:w="2258"/>
                      </w:tblGrid>
                      <w:tr w:rsidR="00242EC4">
                        <w:trPr>
                          <w:trHeight w:val="1144"/>
                        </w:trPr>
                        <w:tc>
                          <w:tcPr>
                            <w:tcW w:w="3088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28" w:lineRule="auto"/>
                              <w:ind w:left="180" w:right="41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2014 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p dvn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nde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~t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rilen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r}m dol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}s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6"/>
                                <w:sz w:val="28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k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n}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r}ma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tk}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r}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4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416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00" w:lineRule="exact"/>
                              <w:rPr>
                                <w:rFonts w:ascii="Times New Roman" w:hAnsi="Times New Roman" w:cs="Times New Roman"/>
                                <w:sz w:val="28"/>
                                <w:szCs w:val="1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732" w:right="-3" w:hanging="65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kle~tirilen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r}m 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s}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8" w:right="-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4" w:right="-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r}ma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tk}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n}</w:t>
                            </w:r>
                          </w:p>
                        </w:tc>
                      </w:tr>
                      <w:tr w:rsidR="00242EC4">
                        <w:trPr>
                          <w:trHeight w:val="276"/>
                        </w:trPr>
                        <w:tc>
                          <w:tcPr>
                            <w:tcW w:w="3088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right="54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416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74" w:right="-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6.000.000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%40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242EC4">
                        <w:trPr>
                          <w:trHeight w:val="318"/>
                        </w:trPr>
                        <w:tc>
                          <w:tcPr>
                            <w:tcW w:w="3088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right="54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416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74" w:right="-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2.400.000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42EC4" w:rsidRDefault="00242EC4" w:rsidP="00242E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spacing w:after="0" w:line="240" w:lineRule="auto"/>
        <w:rPr>
          <w:rFonts w:cstheme="minorHAnsi"/>
          <w:sz w:val="27"/>
          <w:szCs w:val="27"/>
        </w:rPr>
        <w:sectPr w:rsidR="00242EC4" w:rsidRPr="00242EC4">
          <w:pgSz w:w="11920" w:h="16840"/>
          <w:pgMar w:top="1320" w:right="1300" w:bottom="1200" w:left="1134" w:header="0" w:footer="1003" w:gutter="0"/>
          <w:cols w:space="708"/>
        </w:sect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71" w:lineRule="exact"/>
        <w:ind w:right="-20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71" w:lineRule="exact"/>
        <w:ind w:right="-20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71" w:lineRule="exact"/>
        <w:ind w:right="-20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71" w:lineRule="exact"/>
        <w:ind w:right="-20"/>
        <w:rPr>
          <w:rFonts w:cstheme="minorHAnsi"/>
          <w:sz w:val="27"/>
          <w:szCs w:val="27"/>
        </w:rPr>
      </w:pPr>
    </w:p>
    <w:tbl>
      <w:tblPr>
        <w:tblW w:w="8109" w:type="dxa"/>
        <w:tblLook w:val="04A0" w:firstRow="1" w:lastRow="0" w:firstColumn="1" w:lastColumn="0" w:noHBand="0" w:noVBand="1"/>
      </w:tblPr>
      <w:tblGrid>
        <w:gridCol w:w="2703"/>
        <w:gridCol w:w="382"/>
        <w:gridCol w:w="5024"/>
      </w:tblGrid>
      <w:tr w:rsidR="00242EC4" w:rsidRPr="00242EC4" w:rsidTr="00242EC4">
        <w:trPr>
          <w:trHeight w:val="233"/>
        </w:trPr>
        <w:tc>
          <w:tcPr>
            <w:tcW w:w="2703" w:type="dxa"/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color w:val="000000"/>
                <w:sz w:val="27"/>
                <w:szCs w:val="27"/>
              </w:rPr>
              <w:t xml:space="preserve">]ndirimli KV oran} </w:t>
            </w:r>
          </w:p>
        </w:tc>
        <w:tc>
          <w:tcPr>
            <w:tcW w:w="382" w:type="dxa"/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color w:val="000000"/>
                <w:sz w:val="27"/>
                <w:szCs w:val="27"/>
              </w:rPr>
              <w:t xml:space="preserve">: </w:t>
            </w:r>
          </w:p>
        </w:tc>
        <w:tc>
          <w:tcPr>
            <w:tcW w:w="5024" w:type="dxa"/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color w:val="000000"/>
                <w:sz w:val="27"/>
                <w:szCs w:val="27"/>
              </w:rPr>
              <w:t xml:space="preserve">[KV oran} - (KV oran} x Vergi indirim oran})] </w:t>
            </w:r>
          </w:p>
        </w:tc>
      </w:tr>
      <w:tr w:rsidR="00242EC4" w:rsidRPr="00242EC4" w:rsidTr="00242EC4">
        <w:trPr>
          <w:trHeight w:val="233"/>
        </w:trPr>
        <w:tc>
          <w:tcPr>
            <w:tcW w:w="2703" w:type="dxa"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7"/>
                <w:szCs w:val="27"/>
              </w:rPr>
            </w:pPr>
          </w:p>
        </w:tc>
        <w:tc>
          <w:tcPr>
            <w:tcW w:w="382" w:type="dxa"/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color w:val="000000"/>
                <w:sz w:val="27"/>
                <w:szCs w:val="27"/>
              </w:rPr>
              <w:t>:</w:t>
            </w:r>
          </w:p>
        </w:tc>
        <w:tc>
          <w:tcPr>
            <w:tcW w:w="5024" w:type="dxa"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color w:val="000000"/>
                <w:sz w:val="27"/>
                <w:szCs w:val="27"/>
              </w:rPr>
              <w:t xml:space="preserve">[%20 - (%20 x %80)] = [%20 - %16] = %4 </w:t>
            </w:r>
          </w:p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7"/>
                <w:szCs w:val="27"/>
              </w:rPr>
            </w:pP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" w:after="0" w:line="24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tabs>
          <w:tab w:val="left" w:pos="8040"/>
        </w:tabs>
        <w:autoSpaceDE w:val="0"/>
        <w:autoSpaceDN w:val="0"/>
        <w:adjustRightInd w:val="0"/>
        <w:spacing w:before="29" w:after="0" w:line="240" w:lineRule="auto"/>
        <w:ind w:right="-20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Yat}r}mdan elde edilen kazang ...................................................................... : 2.000.000 TL</w:t>
      </w:r>
    </w:p>
    <w:p w:rsidR="00242EC4" w:rsidRPr="00242EC4" w:rsidRDefault="00242EC4" w:rsidP="00242EC4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]ndirimli KV olmasayd} vdenecek KV .......................................................... : 400.000 TL</w:t>
      </w:r>
    </w:p>
    <w:p w:rsidR="00242EC4" w:rsidRPr="00242EC4" w:rsidRDefault="00242EC4" w:rsidP="00242EC4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]ndirimli KV oran} .......................................................................................... : %4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]ndirimli orana gvre hesaplanan KV (2.000.000 TL x %4) ............................: 80.000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Yararlan}lan yat}r}ma katk} tutar} (400.000 TL - 80.000 TL) ........................: 320.000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(F) A.^. yat}r}m te~vik belgesi kapsam}ndaki hen|z tamamlanmam}~ yat}r}m}ndan 2014 hesap dvneminde elde ettipi 2.000.000 TL kazanc} |zerinden indirimli orana gvre (%4 oran}nda) hesaplanan 80.000 TL kurumlar vergisini vdeyecek ve 320.000 TL yat}r}ma katk} tutar}ndan faydalanabilecektir.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Vte yandan, 2015 hesap dvneminde 10.000.000 TLlik yat}r}m}n} tamamlayan (F) A.^.nin te~vik belgesi kapsam}ndaki yat}r}m} hen|z tamamlanmad}p}ndan yat}r}m dvneminde diper faaliyetlerinden elde ettipi kazanglar}na da indirimli kurumlar vergisi uygulanmas} m|mk|n bulunmaktad}r. Bu kapsamda yararlan}lacak yat}r}ma katk} tutar}yla ilgili hesaplama ise a~ap}daki ~ekilde olacakt}r.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Diper faaliyetlerden elde edilen kazanglara indirimli kurumlar vergisi uygulamas}ndaki |st s}n}r: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" w:after="0" w:line="15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71" w:lineRule="exact"/>
        <w:ind w:right="807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position w:val="-1"/>
          <w:sz w:val="27"/>
          <w:szCs w:val="27"/>
        </w:rPr>
        <w:t xml:space="preserve">- </w:t>
      </w:r>
      <w:r w:rsidRPr="00242EC4">
        <w:rPr>
          <w:rFonts w:cstheme="minorHAnsi"/>
          <w:position w:val="-1"/>
          <w:sz w:val="27"/>
          <w:szCs w:val="27"/>
          <w:u w:val="single"/>
        </w:rPr>
        <w:t>1. S}n}r: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8" w:after="0" w:line="150" w:lineRule="exact"/>
        <w:rPr>
          <w:rFonts w:cstheme="minorHAnsi"/>
          <w:sz w:val="27"/>
          <w:szCs w:val="27"/>
        </w:rPr>
      </w:pPr>
    </w:p>
    <w:tbl>
      <w:tblPr>
        <w:tblW w:w="0" w:type="auto"/>
        <w:tblInd w:w="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756"/>
        <w:gridCol w:w="3633"/>
      </w:tblGrid>
      <w:tr w:rsidR="00242EC4" w:rsidRPr="00242EC4" w:rsidTr="00242EC4">
        <w:trPr>
          <w:trHeight w:val="870"/>
        </w:trPr>
        <w:tc>
          <w:tcPr>
            <w:tcW w:w="3576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24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Yat}r}m dvneminde yararlan}labilecek yat}r}ma katk} tutar}</w:t>
            </w:r>
          </w:p>
        </w:tc>
        <w:tc>
          <w:tcPr>
            <w:tcW w:w="756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363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[(10.000.000 TL x %40) x %30]</w:t>
            </w:r>
          </w:p>
        </w:tc>
      </w:tr>
      <w:tr w:rsidR="00242EC4" w:rsidRPr="00242EC4" w:rsidTr="00242EC4">
        <w:trPr>
          <w:trHeight w:val="318"/>
        </w:trPr>
        <w:tc>
          <w:tcPr>
            <w:tcW w:w="3576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756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81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363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1.200.000 TL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9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9" w:after="0" w:line="240" w:lineRule="auto"/>
        <w:ind w:right="8217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  <w:u w:val="single"/>
        </w:rPr>
        <w:t>- 2. S}n}r: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8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200" w:line="222" w:lineRule="exact"/>
        <w:ind w:right="-20"/>
        <w:rPr>
          <w:rFonts w:cstheme="minorHAnsi"/>
          <w:sz w:val="27"/>
          <w:szCs w:val="27"/>
        </w:rPr>
      </w:pPr>
      <w:r w:rsidRPr="00242EC4">
        <w:rPr>
          <w:rFonts w:cstheme="minorHAnsi"/>
          <w:position w:val="-5"/>
          <w:sz w:val="27"/>
          <w:szCs w:val="27"/>
        </w:rPr>
        <w:t>Gergekle~tirilen yat}r}m</w:t>
      </w:r>
    </w:p>
    <w:p w:rsidR="00242EC4" w:rsidRPr="00242EC4" w:rsidRDefault="00242EC4" w:rsidP="00242EC4">
      <w:pPr>
        <w:widowControl w:val="0"/>
        <w:tabs>
          <w:tab w:val="left" w:pos="4020"/>
          <w:tab w:val="left" w:pos="4860"/>
        </w:tabs>
        <w:autoSpaceDE w:val="0"/>
        <w:autoSpaceDN w:val="0"/>
        <w:adjustRightInd w:val="0"/>
        <w:spacing w:after="0" w:line="331" w:lineRule="exact"/>
        <w:ind w:right="-20"/>
        <w:rPr>
          <w:rFonts w:cstheme="minorHAnsi"/>
          <w:sz w:val="27"/>
          <w:szCs w:val="27"/>
        </w:rPr>
      </w:pPr>
      <w:r w:rsidRPr="00242EC4">
        <w:rPr>
          <w:rFonts w:cstheme="minorHAnsi"/>
          <w:position w:val="-1"/>
          <w:sz w:val="27"/>
          <w:szCs w:val="27"/>
        </w:rPr>
        <w:t>harcamas}</w:t>
      </w:r>
      <w:r w:rsidRPr="00242EC4">
        <w:rPr>
          <w:rFonts w:cstheme="minorHAnsi"/>
          <w:position w:val="-1"/>
          <w:sz w:val="27"/>
          <w:szCs w:val="27"/>
        </w:rPr>
        <w:tab/>
      </w:r>
      <w:r w:rsidRPr="00242EC4">
        <w:rPr>
          <w:rFonts w:cstheme="minorHAnsi"/>
          <w:position w:val="13"/>
          <w:sz w:val="27"/>
          <w:szCs w:val="27"/>
        </w:rPr>
        <w:t>=</w:t>
      </w:r>
      <w:r w:rsidRPr="00242EC4">
        <w:rPr>
          <w:rFonts w:cstheme="minorHAnsi"/>
          <w:position w:val="13"/>
          <w:sz w:val="27"/>
          <w:szCs w:val="27"/>
        </w:rPr>
        <w:tab/>
      </w:r>
      <w:r w:rsidRPr="00242EC4">
        <w:rPr>
          <w:rFonts w:cstheme="minorHAnsi"/>
          <w:sz w:val="27"/>
          <w:szCs w:val="27"/>
        </w:rPr>
        <w:t>6.000.000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Kurumlar vergisi matrah} .................................................................... : 22.000.000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]ndirimli KV olmasayd} vdenecek KV (22.000.000 TL x %20) : 4.400.000 TL</w:t>
      </w:r>
    </w:p>
    <w:p w:rsidR="00242EC4" w:rsidRPr="00242EC4" w:rsidRDefault="00242EC4" w:rsidP="00242EC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4099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Yararlan}labilecek azami yat}r}ma katk} tutar}</w:t>
      </w:r>
    </w:p>
    <w:p w:rsidR="00242EC4" w:rsidRPr="00242EC4" w:rsidRDefault="00242EC4" w:rsidP="00242EC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2115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lastRenderedPageBreak/>
        <w:t>(Diper faaliyetlerden elde edilen kazanglar dolay}s}yla) : 1.200.000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160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]ndirimli KV oran} [%20 - (%20 x %80)] = [%20 - %16] ................. : %4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25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- ]ndirimli KV matrah} [1.200.000 / (%20 - %4)]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25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(Diper faaliyetlerden elde edilen kazanglar dolay}s}yla) ..................... : 7.500.000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]ndirimli KV matrah} toplam} (7.500.000 TL + 2.000.000 TL)..: 9.500.000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]ndirimli orana gvre hesaplanan KV (9.500.000 TL x %4) ................: 380.000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72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Genel orana tabi matrah (20.000.000 TL - 7.500.000 TL) ................ : 12.500.000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Genel orana gvre hesaplanan KV (12.500.000 TL x %20)................ : 2.500.000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Vdenecek toplam KV (380.000 TL + 2.500.000 TL) ........................ : 2.880.000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Yararlan}lan toplam yat}r}ma katk} tutar}</w:t>
      </w:r>
    </w:p>
    <w:p w:rsidR="00242EC4" w:rsidRPr="00242EC4" w:rsidRDefault="00242EC4" w:rsidP="00242EC4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40" w:lineRule="auto"/>
        <w:ind w:right="723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(1.200.000 TL + 320.000 TL) ............................................................... : 1.520.000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Yat}r}m dvneminde yararlan}labilecek yat}r}ma katk} tutar}na ili~kin olarak diper faaliyetlerden elde edilen kazanca indirimli kurumlar vergisi oran} uygulanmas} nedeniyle tahsilinden vazgegilen kurumlar vergisi tutar} [(7.500.000 TL x %20) - (7.500.000 TL x %4)] 1.200.000 TLdir. Buna gvre, yat}r}m dvneminde diper faaliyetlerden elde edilen kazanglara indirimli kurumlar vergisi uygulanmak suretiyle yararlan}labilecek 1.200.000 TLlik toplam yat}r}ma katk} tutar}n}n tamam}ndan 2014 hesap dvneminde faydalan}lm}~t}r. Dolay}s}yla, (F) A.^.nin izleyen hesap dvnemlerinde, yat}r}m dvnemi devam etse dahi, diper faaliyetlerinden elde ettipi kazanglar}na bu yat}r}m} dolay}s}yla indirimli kurumlar vergisi uygulanmas} m|mk|n bulunmamakta olup diper faaliyetlerinden elde ettipi kazanglar genel oranda kurumlar vergisine tabi tutulacakt}r.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Vte yandan, toplam yat}r}ma katk} tutar}n}n kalan (4.000.000 TL - 1.200.000 TL) 2.800.000 TLlik k}sm}n}n, bu yat}r}m}n i~letilmesinden elde edilecek kazanglara indirimli kurumlar vergisi uygulanmak suretiyle kullan}labilecepi tabiidir.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2014 hesap dvneminde bu yat}r}m}n k}smen i~letilmesinden elde edilen kazanca indirimli kurumlar vergisi uygulanmas} nedeniyle (F) A.^., [(2.000.000 TL x %20) - (2.000.000 TL x %4)] 320.000 TL tutar}nda yat}r}ma katk} tutar}ndan faydalanm}~t}r. Dolay}s}yla kalan (2.800.000 TL - 320.000 TL) 2.480.000 TLlik yat}r}ma katk} tutar}na ula~}l}ncaya kadar, gergekle~tirilen yat}r}m harcamas} |zerinden hak kazan}lan yat}r}ma katk} tutar}n} a~mamak |zere, sadece yat}r}m te~vik belgesi kapsam}ndaki bu yat}r}mdan elde edilen kazanglara indirimli kurumlar vergisi uygulanabilecektir.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>32.2.6. Diper faaliyetlerden elde edilen kazanc}n kapsam} ve indirimli vergi oran} uygulamas}nda vncelik s}ras}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]ndirimli vergi oran} uygulamas}nda, m|kelleflerin gerek 2009/15199 say}l} ve gerekse 2012/3305 say}l} Karara gvre d|zenlenmi~ yat}r}m te~vik belgeleri kapsam}ndaki </w:t>
      </w:r>
      <w:r w:rsidRPr="00242EC4">
        <w:rPr>
          <w:rFonts w:cstheme="minorHAnsi"/>
          <w:sz w:val="27"/>
          <w:szCs w:val="27"/>
        </w:rPr>
        <w:lastRenderedPageBreak/>
        <w:t>yat}r}mlar}n}n i~letilmesinden elde edilen kazanglar} d}~}nda kalan t|m kazanglar} diper faaliyetlerden elde edilen kazang olarak kabul edilecektir.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Dolay}s}yla, svz konusu Kararlara gvre d|zenlenmi~ yat}r}m te~vik belgeleri kapsam}ndaki yat}r}mlardan elde edilen kazanglara, ilgili te~vik belgesinde yer alan vergi indirim oran} dikkate al}narak indirimli vergi uygulanmas} esas olup an}lan Kararlar uyar}nca d|zenlenmi~ yat}r}m te~vik belgeleri kapsam}ndaki yat}r}mlardan elde edilen kazanglar, indirimli vergi uygulamas}nda diper faaliyetlerden elde edilen kazang olarak deperlendirilmeyecektir.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Ancak, 2009/15199 veya 2012/3305 say}l} Karara gvre d|zenlenmi~ yat}r}m te~vik belgesi kapsam}ndaki yat}r}mlar}n tamamlanm}~ ve indirimli vergi oran} uygulanmak suretiyle yat}r}ma katk} tutarlar}n}n tamam}n}n kullan}lm}~ olmas} halinde, bu yat}r}mlardan, hak kazan}lan yat}r}ma katk} tutar}n}n tamam}n}n kullan}ld}p} hesap dvneminden itibaren elde edilen kazanglar, indirimli vergi uygulamas}nda diper faaliyetlerden elde edilen kazang olarak deperlendirilebilecektir.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28" w:lineRule="auto"/>
        <w:ind w:right="54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M|kelleflerin 2012/3305 say}l} Karara gvre d|zenlenmi~ birden fazla yat}r}m te~vik belgesinin bulunmas} ve yat}r}m dvneminde diper faaliyetlerden elde edilen kazanc}n yetersiz olmas} durumunda, hangi te~vik belgesine vncelik verilecepi m|kellefler taraf}ndan serbestge belirlenebilecektir. M|kelleflerin tercih ettikleri te~vik belgesinde yer alan vergi indirim oran}na gvre ve an}lan Karar}n 15 inci maddesinin be~inci f}kras} ile 2015 ve 2016 y}llar} igin gegici 5 inci maddesinde belirlenen s}n}rlar dbhilinde, diper faaliyetlerinden elde ettikleri kazanglar}na indirimli vergi oran} uygulanabilecektir.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>32.2.7. Kurumlar vergisi matrah}n}n birden fazla yat}r}m te~vik belgesi kapsam}nda elde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994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>edilen kazangtan d|~|k olmas}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6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]lgili dvnem kurumlar vergisi matrah}n}n, 2009/15199 say}l} veya 2012/3305 say}l} Karara gvre d|zenlenmi~ birden fazla yat}r}m te~vik belgesi kapsam}ndaki yat}r}mlardan bu hesap dvnemi iginde elde edilen toplam kazangtan d|~|k olmas} halinde, her bir yat}r}m te~vik belgesi kapsam}nda ayr} ayr} elde edilen kazanc}n bu yat}r}mlardan elde edilen toplam kazanca oran}n}n kurumlar vergisi matrah}na uygulanmas} suretiyle, bu te~vik belgelerinde yer alan vergi indirim oranlar}na gvre indirimli kurumlar vergisi uygulanabilecektir.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2" w:after="0" w:line="240" w:lineRule="auto"/>
        <w:ind w:right="23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 xml:space="preserve">Vrnek: </w:t>
      </w:r>
      <w:r w:rsidRPr="00242EC4">
        <w:rPr>
          <w:rFonts w:cstheme="minorHAnsi"/>
          <w:sz w:val="27"/>
          <w:szCs w:val="27"/>
        </w:rPr>
        <w:t>(G) A.^. 2013 hesap dvneminde, 2009/15199 say}l} Karara gvre d|zenlenmi~ yat}r}m te~vik belgesi kapsam}ndaki 1. yat}r}m}ndan 300.000 TL, 2012/3305 say}l} Karara gvre d|zenlenmi~ yat}r}m te~vik belgesi kapsam}ndaki 2. yat}r}m}ndan ise 200.000 TL kazang elde etmi~tir. Ancak, (G) A.^.nin 2013 hesap dvnemi sonundaki kurumlar vergisi matrah} 400.000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76" w:lineRule="exact"/>
        <w:ind w:right="861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TLdir.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71" w:lineRule="exact"/>
        <w:ind w:right="2121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position w:val="-1"/>
          <w:sz w:val="27"/>
          <w:szCs w:val="27"/>
        </w:rPr>
        <w:t>Yat}r}mlardan elde edilen kazanca indirimli kurumlar vergisi uygulanmas}: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theme="minorHAnsi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1"/>
        <w:gridCol w:w="2347"/>
        <w:gridCol w:w="1384"/>
        <w:gridCol w:w="3374"/>
      </w:tblGrid>
      <w:tr w:rsidR="00242EC4" w:rsidRPr="00242EC4" w:rsidTr="00242EC4">
        <w:trPr>
          <w:trHeight w:val="409"/>
        </w:trPr>
        <w:tc>
          <w:tcPr>
            <w:tcW w:w="2406" w:type="dxa"/>
            <w:vMerge w:val="restart"/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color w:val="000000"/>
                <w:sz w:val="27"/>
                <w:szCs w:val="27"/>
              </w:rPr>
              <w:t xml:space="preserve">]lgili te~vik belgesi kapsam}nda </w:t>
            </w:r>
            <w:r w:rsidRPr="00242EC4">
              <w:rPr>
                <w:rFonts w:cstheme="minorHAnsi"/>
                <w:color w:val="000000"/>
                <w:sz w:val="27"/>
                <w:szCs w:val="27"/>
              </w:rPr>
              <w:lastRenderedPageBreak/>
              <w:t>indirimli KV uygulanacak matrah</w:t>
            </w:r>
          </w:p>
        </w:tc>
        <w:tc>
          <w:tcPr>
            <w:tcW w:w="2406" w:type="dxa"/>
            <w:vMerge w:val="restart"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7"/>
                <w:szCs w:val="27"/>
              </w:rPr>
            </w:pPr>
          </w:p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7"/>
                <w:szCs w:val="27"/>
              </w:rPr>
            </w:pPr>
          </w:p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color w:val="000000"/>
                <w:sz w:val="27"/>
                <w:szCs w:val="27"/>
              </w:rPr>
              <w:lastRenderedPageBreak/>
              <w:t>=</w:t>
            </w:r>
          </w:p>
        </w:tc>
        <w:tc>
          <w:tcPr>
            <w:tcW w:w="1392" w:type="dxa"/>
            <w:vMerge w:val="restart"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7"/>
                <w:szCs w:val="27"/>
              </w:rPr>
            </w:pPr>
          </w:p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7"/>
                <w:szCs w:val="27"/>
              </w:rPr>
            </w:pPr>
          </w:p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color w:val="000000"/>
                <w:sz w:val="27"/>
                <w:szCs w:val="27"/>
              </w:rPr>
              <w:lastRenderedPageBreak/>
              <w:t xml:space="preserve">KV matrah} x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color w:val="000000"/>
                <w:sz w:val="27"/>
                <w:szCs w:val="27"/>
              </w:rPr>
              <w:lastRenderedPageBreak/>
              <w:t xml:space="preserve">Yat}r}m te~vik belgesi kapsam}ndaki ilgili </w:t>
            </w:r>
            <w:r w:rsidRPr="00242EC4">
              <w:rPr>
                <w:rFonts w:cstheme="minorHAnsi"/>
                <w:color w:val="000000"/>
                <w:sz w:val="27"/>
                <w:szCs w:val="27"/>
              </w:rPr>
              <w:lastRenderedPageBreak/>
              <w:t>yat}r}mdan elde edilen kazang</w:t>
            </w:r>
          </w:p>
        </w:tc>
      </w:tr>
      <w:tr w:rsidR="00242EC4" w:rsidRPr="00242EC4" w:rsidTr="00242EC4">
        <w:trPr>
          <w:trHeight w:val="409"/>
        </w:trPr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color w:val="000000"/>
                <w:sz w:val="27"/>
                <w:szCs w:val="27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color w:val="000000"/>
                <w:sz w:val="27"/>
                <w:szCs w:val="27"/>
              </w:rPr>
              <w:t>Yat}r}m te~vik belgesi kapsam}ndaki yat}r}mlardan elde edilen toplam kazang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" w:after="0" w:line="19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autoSpaceDE w:val="0"/>
        <w:autoSpaceDN w:val="0"/>
        <w:adjustRightInd w:val="0"/>
        <w:spacing w:after="0" w:line="245" w:lineRule="exact"/>
        <w:ind w:right="27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Yat}r}m 1 (2009/15199)</w:t>
      </w:r>
      <w:r w:rsidRPr="00242EC4">
        <w:rPr>
          <w:rFonts w:cstheme="minorHAnsi"/>
          <w:sz w:val="27"/>
          <w:szCs w:val="27"/>
        </w:rPr>
        <w:tab/>
        <w:t xml:space="preserve"> </w:t>
      </w:r>
      <w:r w:rsidRPr="00242EC4">
        <w:rPr>
          <w:rFonts w:cstheme="minorHAnsi"/>
          <w:sz w:val="27"/>
          <w:szCs w:val="27"/>
        </w:rPr>
        <w:sym w:font="Wingdings" w:char="F068"/>
      </w:r>
      <w:r w:rsidRPr="00242EC4">
        <w:rPr>
          <w:rFonts w:cstheme="minorHAnsi"/>
          <w:sz w:val="27"/>
          <w:szCs w:val="27"/>
        </w:rPr>
        <w:tab/>
        <w:t>300.000 / (300.000 + 200.000) = %60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autoSpaceDE w:val="0"/>
        <w:autoSpaceDN w:val="0"/>
        <w:adjustRightInd w:val="0"/>
        <w:spacing w:after="0" w:line="245" w:lineRule="exact"/>
        <w:ind w:right="168"/>
        <w:rPr>
          <w:rFonts w:cstheme="minorHAnsi"/>
          <w:position w:val="-1"/>
          <w:sz w:val="27"/>
          <w:szCs w:val="27"/>
        </w:rPr>
      </w:pPr>
      <w:r w:rsidRPr="00242EC4">
        <w:rPr>
          <w:rFonts w:cstheme="minorHAnsi"/>
          <w:position w:val="-1"/>
          <w:sz w:val="27"/>
          <w:szCs w:val="27"/>
        </w:rPr>
        <w:t>Yat}r}m 2 (2012/3305)</w:t>
      </w:r>
      <w:r w:rsidRPr="00242EC4">
        <w:rPr>
          <w:rFonts w:cstheme="minorHAnsi"/>
          <w:position w:val="-1"/>
          <w:sz w:val="27"/>
          <w:szCs w:val="27"/>
        </w:rPr>
        <w:tab/>
        <w:t xml:space="preserve"> </w:t>
      </w:r>
      <w:r w:rsidRPr="00242EC4">
        <w:rPr>
          <w:rFonts w:cstheme="minorHAnsi"/>
          <w:sz w:val="27"/>
          <w:szCs w:val="27"/>
        </w:rPr>
        <w:sym w:font="Wingdings" w:char="F068"/>
      </w:r>
      <w:r w:rsidRPr="00242EC4">
        <w:rPr>
          <w:rFonts w:cstheme="minorHAnsi"/>
          <w:position w:val="-1"/>
          <w:sz w:val="27"/>
          <w:szCs w:val="27"/>
        </w:rPr>
        <w:tab/>
        <w:t>200.000 / (300.000 + 200.000) = %40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5" w:lineRule="exact"/>
        <w:ind w:right="168"/>
        <w:rPr>
          <w:rFonts w:cstheme="minorHAnsi"/>
          <w:position w:val="-1"/>
          <w:sz w:val="27"/>
          <w:szCs w:val="27"/>
        </w:rPr>
      </w:pPr>
    </w:p>
    <w:p w:rsidR="00242EC4" w:rsidRPr="00242EC4" w:rsidRDefault="00242EC4" w:rsidP="00242EC4">
      <w:pPr>
        <w:autoSpaceDE w:val="0"/>
        <w:autoSpaceDN w:val="0"/>
        <w:adjustRightInd w:val="0"/>
        <w:spacing w:after="0" w:line="245" w:lineRule="exact"/>
        <w:ind w:right="168"/>
        <w:rPr>
          <w:rFonts w:cstheme="minorHAnsi"/>
          <w:sz w:val="27"/>
          <w:szCs w:val="27"/>
        </w:rPr>
      </w:pPr>
    </w:p>
    <w:tbl>
      <w:tblPr>
        <w:tblpPr w:leftFromText="141" w:rightFromText="141" w:vertAnchor="page" w:horzAnchor="margin" w:tblpY="2694"/>
        <w:tblW w:w="9381" w:type="dxa"/>
        <w:tblLook w:val="04A0" w:firstRow="1" w:lastRow="0" w:firstColumn="1" w:lastColumn="0" w:noHBand="0" w:noVBand="1"/>
      </w:tblPr>
      <w:tblGrid>
        <w:gridCol w:w="2969"/>
        <w:gridCol w:w="575"/>
        <w:gridCol w:w="5837"/>
      </w:tblGrid>
      <w:tr w:rsidR="00242EC4" w:rsidRPr="00242EC4" w:rsidTr="00242EC4">
        <w:trPr>
          <w:trHeight w:val="422"/>
        </w:trPr>
        <w:tc>
          <w:tcPr>
            <w:tcW w:w="2969" w:type="dxa"/>
            <w:hideMark/>
          </w:tcPr>
          <w:p w:rsidR="00242EC4" w:rsidRPr="00242EC4" w:rsidRDefault="00242EC4" w:rsidP="00242EC4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color w:val="000000"/>
                <w:sz w:val="27"/>
                <w:szCs w:val="27"/>
              </w:rPr>
              <w:t>]lgili te~vik belgesi kapsam}nda indirimli KV uygulanacak matrah</w:t>
            </w:r>
          </w:p>
        </w:tc>
        <w:tc>
          <w:tcPr>
            <w:tcW w:w="575" w:type="dxa"/>
            <w:hideMark/>
          </w:tcPr>
          <w:p w:rsidR="00242EC4" w:rsidRPr="00242EC4" w:rsidRDefault="00242EC4" w:rsidP="00242EC4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5837" w:type="dxa"/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color w:val="000000"/>
                <w:sz w:val="27"/>
                <w:szCs w:val="27"/>
              </w:rPr>
              <w:t>KV matrah} x Tespit edilen oran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Yat}r}m 1 (2009/15199)</w:t>
      </w:r>
      <w:r w:rsidRPr="00242EC4">
        <w:rPr>
          <w:rFonts w:cstheme="minorHAnsi"/>
          <w:sz w:val="27"/>
          <w:szCs w:val="27"/>
        </w:rPr>
        <w:tab/>
        <w:t xml:space="preserve"> </w:t>
      </w:r>
      <w:r w:rsidRPr="00242EC4">
        <w:rPr>
          <w:rFonts w:cstheme="minorHAnsi"/>
          <w:sz w:val="27"/>
          <w:szCs w:val="27"/>
        </w:rPr>
        <w:sym w:font="Wingdings" w:char="F068"/>
      </w:r>
      <w:r w:rsidRPr="00242EC4">
        <w:rPr>
          <w:rFonts w:cstheme="minorHAnsi"/>
          <w:sz w:val="27"/>
          <w:szCs w:val="27"/>
        </w:rPr>
        <w:tab/>
        <w:t xml:space="preserve"> 400.000 x %60 = 240.000 TL</w:t>
      </w:r>
    </w:p>
    <w:p w:rsidR="00242EC4" w:rsidRPr="00242EC4" w:rsidRDefault="00242EC4" w:rsidP="00242EC4">
      <w:pPr>
        <w:widowControl w:val="0"/>
        <w:tabs>
          <w:tab w:val="left" w:pos="3680"/>
          <w:tab w:val="left" w:pos="4380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Yat}r}m 2 (2012/3305) </w:t>
      </w:r>
      <w:r w:rsidRPr="00242EC4">
        <w:rPr>
          <w:rFonts w:cstheme="minorHAnsi"/>
          <w:sz w:val="27"/>
          <w:szCs w:val="27"/>
        </w:rPr>
        <w:sym w:font="Wingdings" w:char="F068"/>
      </w:r>
      <w:r w:rsidRPr="00242EC4">
        <w:rPr>
          <w:rFonts w:cstheme="minorHAnsi"/>
          <w:sz w:val="27"/>
          <w:szCs w:val="27"/>
        </w:rPr>
        <w:tab/>
        <w:t>400.000 x %40 = 160.000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33"/>
        <w:jc w:val="both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3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Dolay}s}yla, 400.000 TLlik kurumlar vergisi matrah}n}n 240.000 TLlik k}sm}na 2009/15199 say}l} Karara gvre d|zenlenmi~ yat}r}m te~vik belgesindeki vergi indirim oran}; 160.000 TLlik k}sm}na ise 2012/3305 say}l} Karara gvre d|zenlenmi~ yat}r}m te~vik belgesindeki vergi indirim oran} dikkate al}narak indirimli kurumlar vergisi uygulanabilecektir.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4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3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>32.2.8. Tevsi yat}r}mlardan dopan kazanglarda indirimli kurumlar vergisi oran} uygulamas}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3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Tevsi yat}r}mlardan elde edilen kazanc}n i~letme b|t|nl|p| gergevesinde ayr} hesaplarda izlenmek suretiyle tespit edilebilmesi halinde, bu kazanca indirimli vergi oran} uygulanacakt}r. Kazanc}n ayr} bir ~ekilde tespit edilememesi halinde ise tevsi yat}r}m dolay}s}yla indirimli vergi oran} uygulanacak kazang, yap}lan tevsi yat}r}m tutar}n}n, dvnem sonunda kurumun aktifine kay}tl} bulunan toplam sabit k}ymet tutar}na (devam eden yat}r}mlara ait tutarlar da dahil) oranlanmas} suretiyle belirlenecektir.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34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Tevsi yat}r}mlardan elde edilen kazanc}n bu ~ekilde oranlama yap}lmak suretiyle belirlenmesi segimlik bir hak olmay}p, indirimli kurumlar vergisi uygulanacak kazanc}n i~letme b|t|nl|p| gergevesinde ayr} hesaplarda izlenmek suretiyle m|kellefge tespit edilmesi esast}r.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3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lastRenderedPageBreak/>
        <w:t>Dvnem sonunda kurumun aktifine kay}tl} bulunan toplam sabit k}ymetifadesinden Vergi Usul Kanununun 313 |nc| maddesi uyar}nca amortisman mevzuunu olu~turan iktisadi k}ymetlerin anla~}lmas}, dolay}s}yla bo~ arazi-arsa ve amortismana tabi olmayan diper k}ymetlerle ilgili tutarlar}n bu hesaplamada dikkate al}nmamas}; sabit k}ymet tutar}n}n hesab}nda ise bu k}ymetlerin birikmi~ amortismanlar} d|~|lmeden vnceki br|t tutarlar}n}n dikkate al}nmas} gerekmektedir.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7" w:after="0" w:line="262" w:lineRule="exact"/>
        <w:ind w:right="61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Vte yandan bu hesaplama s}ras}nda i~letme aktifinde yer alan sabit k}ymetlerin kay}tl} deperi olarak, gerekli ~artlar}n olu~mas} halinde yap}lan enflasyon d|zeltmesi sonucu olu~an deperleri dikkate al}nacakt}r.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62" w:lineRule="exact"/>
        <w:ind w:right="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Birden fazla tevsi yat}r}m} bulunan kurumlar}n oranlama yaparken sadece tevsi yat}r}ma konu hizmet ve |retim i~letmesiyle ilgili sabit k}ymetleri depil, kurumun aktifine kay}tl} olan ve amortisman mevzuunu olu~turan t|m sabit k}ymetlerin toplam}n} dikkate almalar} gerekmektedir.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62" w:lineRule="exact"/>
        <w:ind w:right="5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Hak kazan}lan yat}r}ma katk} tutar}na birden fazla y}lda ula~}lmas} halinde her bir dvnem itibar}yla indirimli oran uygulanacak kazang, tevsi yat}r}m tutar}n}n her bir dvnem sonu itibar}yla kurumun aktifine kay}tl} bulunan toplam sabit k}ymet tutar}na oranlanmas} suretiyle belirlenecektir.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6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28" w:lineRule="auto"/>
        <w:ind w:right="5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Ayr}ca mevcut sabit k}ymet tutar}, indirimli kurumlar vergisi uygulanacak kazanc}n tespit edilecepi gegici vergilendirme dvnemleri igin, ilgili gegici vergilendirme dvneminin son g|n|; hesap dvnemleri igin ise ilgili hesap dvneminin son g|n| itibar}yla tespit edilecek ve indirimli oran uygulanacak kazanc}n hesaplanmas}nda dikkate al}nacakt}r.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28" w:lineRule="auto"/>
        <w:ind w:right="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Tevsi yat}r}mlardan elde edilen kazanc}n ayr} hesaplarda izlenmek suretiyle tespit edilememesi durumunda indirimli kurumlar vergisine konu edilecek kazang, tevsi yat}r}m tutar}n}n toplam sabit k}ymet tutar}na bvl|nmesi suretiyle bulunacak oran}n kurumun ticari bilango kbr} ile garp}lmas} suretiyle hesaplanacakt}r. Ancak, indirimli kurumlar vergisi uygulanacak kazanc}n, kurumlar vergisi matrah}n} a~amayacap} tabiidir.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62" w:lineRule="exact"/>
        <w:ind w:right="5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 xml:space="preserve">Vrnek: </w:t>
      </w:r>
      <w:r w:rsidRPr="00242EC4">
        <w:rPr>
          <w:rFonts w:cstheme="minorHAnsi"/>
          <w:sz w:val="27"/>
          <w:szCs w:val="27"/>
        </w:rPr>
        <w:t>(H) A.^. 2013 hesap dvneminde yat}r}m te~vik belgesi kapsam}nda 1.000.000 TL tutar}nda tevsi yat}r}m harcamas} yapm}~ olup svz konusu yat}r}m 2013 y}l}nda tamamlanm}~t}r. Yat}r}m dvneminde herhangi bir kazanc} bulunmayan (H) A.^. bu dvnemde indirimli kurumlar vergisinden yararlanmam}~t}r.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62" w:lineRule="exact"/>
        <w:ind w:right="60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Svz konusu ~irketin 2014 hesap dvneminde ticari bilango kbr} 200.000 TL, kurumlar vergisi matrah} ise 100.000 TLdir. Tevsi yat}r}mdan dopan kazang ayr} bir ~ekilde tespit edilememi~tir. (Yat}r}ma katk} oran}: %40, vergi indirim oran}: %70)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6" w:after="0" w:line="10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(H) A.^.nin dvnem sonunda aktifine kay}tl} bulunan sabit k}ymetlerin tutarlar} a~ap}daki gibidir:</w:t>
      </w:r>
    </w:p>
    <w:tbl>
      <w:tblPr>
        <w:tblW w:w="0" w:type="auto"/>
        <w:tblInd w:w="1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3121"/>
      </w:tblGrid>
      <w:tr w:rsidR="00242EC4" w:rsidRPr="00242EC4" w:rsidTr="00242EC4">
        <w:trPr>
          <w:trHeight w:val="53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Sabit k}ymetler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Amortisman d|~|lmeden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2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vnceki br|t tutar</w:t>
            </w:r>
          </w:p>
        </w:tc>
      </w:tr>
      <w:tr w:rsidR="00242EC4" w:rsidRPr="00242EC4" w:rsidTr="00242EC4">
        <w:trPr>
          <w:trHeight w:val="274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250-Arazi ve Arsalar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2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750.000 TL</w:t>
            </w:r>
          </w:p>
        </w:tc>
      </w:tr>
      <w:tr w:rsidR="00242EC4" w:rsidRPr="00242EC4" w:rsidTr="00242EC4">
        <w:trPr>
          <w:trHeight w:val="27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252-Binalar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2.000.000 TL</w:t>
            </w:r>
          </w:p>
        </w:tc>
      </w:tr>
      <w:tr w:rsidR="00242EC4" w:rsidRPr="00242EC4" w:rsidTr="00242EC4">
        <w:trPr>
          <w:trHeight w:val="274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255-Demirba~lar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1.000.000 TL</w:t>
            </w:r>
          </w:p>
        </w:tc>
      </w:tr>
      <w:tr w:rsidR="00242EC4" w:rsidRPr="00242EC4" w:rsidTr="00242EC4">
        <w:trPr>
          <w:trHeight w:val="27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258-Yap}lmakta Olan Yat}r}mlar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1.000.000 TL</w:t>
            </w:r>
          </w:p>
        </w:tc>
      </w:tr>
      <w:tr w:rsidR="00242EC4" w:rsidRPr="00242EC4" w:rsidTr="00242EC4">
        <w:trPr>
          <w:trHeight w:val="312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2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b/>
                <w:bCs/>
                <w:sz w:val="27"/>
                <w:szCs w:val="27"/>
              </w:rPr>
              <w:t>TOPLAM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2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b/>
                <w:bCs/>
                <w:sz w:val="27"/>
                <w:szCs w:val="27"/>
              </w:rPr>
              <w:t>4.750.000 TL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" w:after="0" w:line="2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lastRenderedPageBreak/>
        <w:t>Tevsi yat}r}ma isabet eden kazang tutar}n}n hesaplanmas}nda amortismana tabi olmayan bo~ arsa ve araziler dikkate al}nmayacap}ndan, oranlamada dikkate al}nacak tutar (4.750.000 TL - 750.000 TL) 4.000.000 TLdir.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50" w:lineRule="exact"/>
        <w:rPr>
          <w:rFonts w:cstheme="minorHAnsi"/>
          <w:sz w:val="27"/>
          <w:szCs w:val="27"/>
        </w:rPr>
      </w:pPr>
    </w:p>
    <w:tbl>
      <w:tblPr>
        <w:tblW w:w="9426" w:type="dxa"/>
        <w:tblInd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758"/>
        <w:gridCol w:w="2462"/>
        <w:gridCol w:w="2482"/>
      </w:tblGrid>
      <w:tr w:rsidR="00242EC4" w:rsidRPr="00242EC4" w:rsidTr="00242EC4">
        <w:trPr>
          <w:trHeight w:val="550"/>
        </w:trPr>
        <w:tc>
          <w:tcPr>
            <w:tcW w:w="3724" w:type="dxa"/>
            <w:vMerge w:val="restart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Tevsi yat}r}ma isabet eden kazang tutar}</w:t>
            </w:r>
          </w:p>
        </w:tc>
        <w:tc>
          <w:tcPr>
            <w:tcW w:w="758" w:type="dxa"/>
            <w:vMerge w:val="restart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22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Gergekle~en tevsi</w:t>
            </w:r>
          </w:p>
          <w:p w:rsidR="00242EC4" w:rsidRPr="00242EC4" w:rsidRDefault="00242EC4" w:rsidP="00242EC4">
            <w:pPr>
              <w:widowControl w:val="0"/>
              <w:tabs>
                <w:tab w:val="left" w:pos="580"/>
                <w:tab w:val="left" w:pos="2480"/>
              </w:tabs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ab/>
              <w:t xml:space="preserve">yat}r}m tutar} </w:t>
            </w:r>
            <w:r w:rsidRPr="00242EC4">
              <w:rPr>
                <w:rFonts w:cstheme="minorHAnsi"/>
                <w:sz w:val="27"/>
                <w:szCs w:val="27"/>
              </w:rPr>
              <w:tab/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2" w:after="0" w:line="147" w:lineRule="exact"/>
              <w:ind w:right="95"/>
              <w:jc w:val="center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2482" w:type="dxa"/>
            <w:vMerge w:val="restart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x Ticari bilango kbr}</w:t>
            </w:r>
          </w:p>
        </w:tc>
      </w:tr>
      <w:tr w:rsidR="00242EC4" w:rsidRPr="00242EC4" w:rsidTr="00242EC4">
        <w:trPr>
          <w:trHeight w:val="607"/>
        </w:trPr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22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Dvnem sonu toplam sabit k}ymet tutar}</w:t>
            </w:r>
          </w:p>
        </w:tc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sz w:val="27"/>
          <w:szCs w:val="27"/>
        </w:rPr>
      </w:pPr>
    </w:p>
    <w:tbl>
      <w:tblPr>
        <w:tblW w:w="9426" w:type="dxa"/>
        <w:tblInd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758"/>
        <w:gridCol w:w="2462"/>
        <w:gridCol w:w="2482"/>
      </w:tblGrid>
      <w:tr w:rsidR="00242EC4" w:rsidRPr="00242EC4" w:rsidTr="00242EC4">
        <w:trPr>
          <w:trHeight w:val="353"/>
        </w:trPr>
        <w:tc>
          <w:tcPr>
            <w:tcW w:w="3724" w:type="dxa"/>
            <w:vMerge w:val="restart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Tevsi yat}r}ma isabet eden kazang tutar}</w:t>
            </w:r>
          </w:p>
        </w:tc>
        <w:tc>
          <w:tcPr>
            <w:tcW w:w="758" w:type="dxa"/>
            <w:vMerge w:val="restart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EC4" w:rsidRPr="00242EC4" w:rsidRDefault="00242EC4" w:rsidP="00242EC4">
            <w:pPr>
              <w:widowControl w:val="0"/>
              <w:tabs>
                <w:tab w:val="left" w:pos="580"/>
                <w:tab w:val="left" w:pos="2480"/>
              </w:tabs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1.000.000 TL</w:t>
            </w:r>
          </w:p>
        </w:tc>
        <w:tc>
          <w:tcPr>
            <w:tcW w:w="2482" w:type="dxa"/>
            <w:vMerge w:val="restart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X 200.000 TL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</w:p>
        </w:tc>
      </w:tr>
      <w:tr w:rsidR="00242EC4" w:rsidRPr="00242EC4" w:rsidTr="00242EC4">
        <w:trPr>
          <w:trHeight w:val="607"/>
        </w:trPr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220"/>
              <w:jc w:val="center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4.000.000 TL</w:t>
            </w:r>
          </w:p>
        </w:tc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</w:tr>
      <w:tr w:rsidR="00242EC4" w:rsidRPr="00242EC4" w:rsidTr="00242EC4">
        <w:trPr>
          <w:trHeight w:val="381"/>
        </w:trPr>
        <w:tc>
          <w:tcPr>
            <w:tcW w:w="3724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758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2462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2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%25 x 200.000 TL</w:t>
            </w:r>
          </w:p>
        </w:tc>
        <w:tc>
          <w:tcPr>
            <w:tcW w:w="2482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7"/>
                <w:szCs w:val="27"/>
              </w:rPr>
            </w:pPr>
          </w:p>
        </w:tc>
      </w:tr>
      <w:tr w:rsidR="00242EC4" w:rsidRPr="00242EC4" w:rsidTr="00242EC4">
        <w:trPr>
          <w:trHeight w:val="607"/>
        </w:trPr>
        <w:tc>
          <w:tcPr>
            <w:tcW w:w="3724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758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2462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2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50.000 TL</w:t>
            </w:r>
          </w:p>
        </w:tc>
        <w:tc>
          <w:tcPr>
            <w:tcW w:w="2482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7"/>
                <w:szCs w:val="27"/>
              </w:rPr>
            </w:pP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Buna gvre, indirimli kurumlar vergisine tabi tutulacak olan matrah 50.000 TL, (H) A.^.nin kurumlar vergisi matrah}ndan d|~|k oldupundan, bu tutar}n tamam} indirimli kurumlar vergisi uygulamas}na konu olacakt}r.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Yat}r}ma katk} oran} %40 oldupundan, hak kazan}lan yat}r}ma katk} tutar} (1.000.000 TL x % 40) 400.000 TLdir.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Kurumlar vergisi matrah} .................................................................... : 100.000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42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]ndirimli KV oran} [%20 - (%20 x %70)] = [%20 - %14] ................. : %6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]ndirimli KV matrah} .......................................................................... : 50.000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]ndirimli orana gvre hesaplanan KV (50.000 TL x %6) .................... : 3.000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Genel orana tabi matrah (100.000 - 50.000 TL) ................................ : 50.000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Genel orana gvre hesaplanan KV (50.000 TL x %20)....................... : 10.000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6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- Vdenecek toplam KV (3.000 TL + 10.000 TL) ................................. : 13.000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Yap}lan tevsi yat}r}m nedeniyle tahsilinden vazgegilen kurumlar vergisi, diper bir ifadeyle yararlan}lan yat}r}ma katk} tutar} [(50.000 TL x %20) - (50.000 TL x %6)] 7.000 TLdir. Buna gvre, hak kazan}lan 400.000 TLlik yat}r}ma katk} tutar}n}n kalan (400.000 TL - 7.000 TL) 393.000 TLlik k}sm} igin izleyen hesap dvnemlerinde sadece bu yat}r}mdan elde edilen kazanca indirimli kurumlar vergisi uygulanmas} m|mk|n bulunmaktad}r.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Vte yandan, (H) A.^.nin yat}r}m dvneminde diper faaliyetlerden kazang elde etmi~ olmas} halinde diper ~artlar} da ta~}mas} kayd}yla bu kazanglar}na indirimli kurumlar </w:t>
      </w:r>
      <w:r w:rsidRPr="00242EC4">
        <w:rPr>
          <w:rFonts w:cstheme="minorHAnsi"/>
          <w:sz w:val="27"/>
          <w:szCs w:val="27"/>
        </w:rPr>
        <w:lastRenderedPageBreak/>
        <w:t>vergisi uygulanmas} m|mk|n olabilecektir.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1537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>32.2.9. Kanunda belirtilen ~artlara uyulmamas} halinde yap}lacak i~lemler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Hesap dvnemi itibar}yla 32/A maddesinin ikinci f}kras}nda belirtilen ~artlar}n saplanamad}p}n}n tespit edilmesi halinde, svz konusu vergilendirme dvneminde indirimli vergi oran} uygulanmas} nedeniyle zaman}nda tahakkuk ettirilmemi~ vergiler, vergi ziya} cezas} uygulanmaks}z}n gecikme faiziyle birlikte tahsil olunur.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28" w:lineRule="auto"/>
        <w:ind w:right="57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Dolay}s}yla, an}lan maddenin ikinci f}kras}nda verilen yetki gergevesinde Bakanlar Kurulu Karar} ile belirlenen hususlara uyulmamas} halinde indirimli vergi oran} uygulanmas} nedeniyle zaman}nda tahakkuk ettirilmemi~ vergiler, vergi ziya} cezas} uygulanmaks}z}n gecikme faiziyle birlikte tahsil edilecektir. Ancak, mezk{r ikinci f}krada belirtilen ~artlar}n saplanamamas} d}~}nda, haks}z bir nedenle indirimli kurumlar vergisi uygulamas}ndan yararlan}lmas} nedeniyle zaman}nda tahakkuk ettirilmemi~ vergilere ili~kin olarak vergi ziya}n}n gergekle~ecepi tabiidir.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4982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>32.2.10. Te~vik belgeli yat}r}mlar}n devri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311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>32.2.10.1. Yat}r}m}n faaliyete gegmeden vnce devredilmesi durumu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6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Kanunun 32/A maddesinin alt}nc} f}kras}na gvre, yat}r}m}n faaliyete gegmesinden vnce devri halinde, devralan kurum, ilgili mevzuatta belirtilen ko~ullar} aynen yerine getirmek kayd}yla indirimli vergi uygulamas}ndan yararlanabilecektir. Yat}r}m}n faaliyete gegmesinden vnce devri halinde devreden kurumun bu yat}r}m dolay}s}yla indirimli vergi oran} uygulamas}ndan yararlanamayacap} tabiidir.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Diper taraftan, yat}r}m}n k}smen veya tamamen i~letilmesine ba~lan}lmadan vnce indirimli kurumlar vergisi uygulanan hallerde, yat}r}m}n tamamlan}p i~letilmeye gegilmemesi durumunda yat}r}m dvneminde indirimli vergi oran} uygulanmas} nedeniyle zaman}nda tahakkuk ettirilmemi~ vergiler, vergi ziya} cezas} uygulanmaks}z}n gecikme faiziyle birlikte tahsil edilir.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>32.2.10.2. Yat}r}m}n k}smen veya tamamen faaliyete gegmesinden sonra devredilmesi durumu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1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Kanunun 32/A maddesinin yedinci f}kras}na gvre, yat}r}m}n k}smen veya tamamen faaliyete gegmesinden sonra devri halinde, indirimli vergi uygulamas}ndan devir tarihine kadar devreden, devir tarihinden sonra ise devralan, ilgili mevzuatta belirtilen ko~ullar} yerine getirmek kayd}yla yararlanabilecektir.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b/>
          <w:bCs/>
          <w:sz w:val="27"/>
          <w:szCs w:val="27"/>
        </w:rPr>
        <w:t xml:space="preserve">Vrnek: </w:t>
      </w:r>
      <w:r w:rsidRPr="00242EC4">
        <w:rPr>
          <w:rFonts w:cstheme="minorHAnsi"/>
          <w:sz w:val="27"/>
          <w:szCs w:val="27"/>
        </w:rPr>
        <w:t xml:space="preserve">(K) A.^.nin yat}r}m te~vik belgesi kapsam}ndaki yat}r}m}n}n toplam tutar} 8.000.000 TLdir. (K) A.^. 2015 hesap dvneminde ba~lad}p} yat}r}m kapsam}nda bu dvnemde 2.000.000 TL yat}r}m harcamas} yapm}~ ve k}smen i~letilmeye ba~lanan bu yat}r}mdan an}lan dvnemde 250.000 TL kazang elde etmi~tir. (K) A.^. bu yat}r}m}n}, k}smen i~letilmeye ba~land}p} 2015 hesap dvneminin sonunda devretmi~tir. (Yat}r}ma </w:t>
      </w:r>
      <w:r w:rsidRPr="00242EC4">
        <w:rPr>
          <w:rFonts w:cstheme="minorHAnsi"/>
          <w:sz w:val="27"/>
          <w:szCs w:val="27"/>
        </w:rPr>
        <w:lastRenderedPageBreak/>
        <w:t>katk} oran}: %60, vergi indirim oran}: %80).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"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8081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Buna gvre,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7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 xml:space="preserve">Yat}r}ma katk} tutar} = Toplam yat}r}m harcamas} x Yat}r}ma katk} oran}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7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= 8.000.000 TL x %60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75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= 4.800.000 TL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3" w:after="0" w:line="150" w:lineRule="exact"/>
        <w:rPr>
          <w:rFonts w:cstheme="minorHAnsi"/>
          <w:sz w:val="27"/>
          <w:szCs w:val="27"/>
        </w:rPr>
      </w:pPr>
    </w:p>
    <w:tbl>
      <w:tblPr>
        <w:tblW w:w="0" w:type="auto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466"/>
        <w:gridCol w:w="2144"/>
        <w:gridCol w:w="344"/>
        <w:gridCol w:w="1343"/>
      </w:tblGrid>
      <w:tr w:rsidR="00242EC4" w:rsidRPr="00242EC4" w:rsidTr="00242EC4">
        <w:trPr>
          <w:trHeight w:val="912"/>
        </w:trPr>
        <w:tc>
          <w:tcPr>
            <w:tcW w:w="3318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99"/>
              <w:jc w:val="both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2015 hesap dvneminde hak kazan}lan yat}r}ma katk} tutar}</w:t>
            </w:r>
          </w:p>
        </w:tc>
        <w:tc>
          <w:tcPr>
            <w:tcW w:w="466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2144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1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Gergekle~tirilen yat}r}m harcamas}</w:t>
            </w:r>
          </w:p>
        </w:tc>
        <w:tc>
          <w:tcPr>
            <w:tcW w:w="344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x</w:t>
            </w:r>
          </w:p>
        </w:tc>
        <w:tc>
          <w:tcPr>
            <w:tcW w:w="134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cstheme="minorHAnsi"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Yat}r}ma katk} oran}</w:t>
            </w:r>
          </w:p>
        </w:tc>
      </w:tr>
      <w:tr w:rsidR="00242EC4" w:rsidRPr="00242EC4" w:rsidTr="00242EC4">
        <w:trPr>
          <w:trHeight w:val="318"/>
        </w:trPr>
        <w:tc>
          <w:tcPr>
            <w:tcW w:w="3318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466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2144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2.000.000 TL x %60</w:t>
            </w:r>
          </w:p>
        </w:tc>
        <w:tc>
          <w:tcPr>
            <w:tcW w:w="344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134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</w:tr>
      <w:tr w:rsidR="00242EC4" w:rsidRPr="00242EC4" w:rsidTr="00242EC4">
        <w:trPr>
          <w:trHeight w:val="318"/>
        </w:trPr>
        <w:tc>
          <w:tcPr>
            <w:tcW w:w="3318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466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=</w:t>
            </w:r>
          </w:p>
        </w:tc>
        <w:tc>
          <w:tcPr>
            <w:tcW w:w="2144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cstheme="minorHAnsi"/>
                <w:sz w:val="27"/>
                <w:szCs w:val="27"/>
              </w:rPr>
            </w:pPr>
            <w:r w:rsidRPr="00242EC4">
              <w:rPr>
                <w:rFonts w:cstheme="minorHAnsi"/>
                <w:sz w:val="27"/>
                <w:szCs w:val="27"/>
              </w:rPr>
              <w:t>1.200.000 TL</w:t>
            </w:r>
          </w:p>
        </w:tc>
        <w:tc>
          <w:tcPr>
            <w:tcW w:w="344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134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7"/>
                <w:szCs w:val="27"/>
              </w:rPr>
            </w:pP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4" w:after="0" w:line="240" w:lineRule="auto"/>
        <w:ind w:right="55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Bu yat}r}mdan elde edilen kazanca kurumlar vergisi %80 oran}nda indirimli uygulanacap} igin, yat}r}ma katk} tutar}na ula~}ncaya kadar yat}r}mdan elde edilen kazang [%20 - (%20 x %80)] %4 oran}nda kurumlar vergisine tabi olacakt}r.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Yat}r}mdan (K) A.^. taraf}ndan elde edilen 250.000 TL kazang |zerinden (250.000 TL x %4) 10.000 TL kurumlar vergisi vdenecek olup ilk y}l yararlan}lan yat}r}ma katk} tutar}: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915"/>
        <w:jc w:val="both"/>
        <w:rPr>
          <w:rFonts w:cstheme="minorHAnsi"/>
          <w:sz w:val="27"/>
          <w:szCs w:val="27"/>
        </w:rPr>
      </w:pPr>
      <w:r w:rsidRPr="00242EC4">
        <w:rPr>
          <w:rFonts w:cstheme="minorHAnsi"/>
          <w:sz w:val="27"/>
          <w:szCs w:val="27"/>
        </w:rPr>
        <w:t>[(250.000 TL x %20) - (250.000 TL x %4)] 40.000 TL olacakt}r.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b/>
          <w:sz w:val="27"/>
          <w:szCs w:val="27"/>
        </w:rPr>
      </w:pPr>
      <w:r w:rsidRPr="00242EC4">
        <w:rPr>
          <w:rFonts w:cstheme="minorHAnsi"/>
          <w:sz w:val="27"/>
          <w:szCs w:val="27"/>
        </w:rPr>
        <w:t>Dolay}s}yla, k}smen i~letilmeye ba~lan}lan bu yat}r}m} devralan kurum, gereken ko~ullar} yerine getirmek kayd}yla, 4.800.000 TLlik yat}r}ma katk} tutar}n}n kalan (4.800.000 TL - 40.000 TL) 4.760.000 TLlik k}sm} igin indirimli kurumlar vergisinden yararlanabilecektir.</w:t>
      </w:r>
      <w:r w:rsidRPr="00242EC4">
        <w:rPr>
          <w:rFonts w:cstheme="minorHAnsi"/>
          <w:b/>
          <w:sz w:val="27"/>
          <w:szCs w:val="27"/>
        </w:rPr>
        <w:t>[3]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b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</w:pPr>
      <w:r w:rsidRPr="00242EC4">
        <w:rPr>
          <w:rFonts w:cstheme="minorHAnsi"/>
          <w:b/>
          <w:bCs/>
          <w:sz w:val="27"/>
          <w:szCs w:val="27"/>
        </w:rPr>
        <w:t>(11 Seri No.lu Kurumlar Vergisi Genel Teblipinin 21. maddesiyle eklenen bölüm) 32.2.11. Yat}r}ma katk} tutar}nda endeksleme</w:t>
      </w:r>
      <w:r w:rsidRPr="00242EC4">
        <w:rPr>
          <w:rFonts w:cstheme="minorHAnsi"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</w:pPr>
      <w:r w:rsidRPr="00242EC4">
        <w:t> 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</w:pPr>
      <w:r w:rsidRPr="00242EC4">
        <w:rPr>
          <w:rFonts w:cstheme="minorHAnsi"/>
          <w:sz w:val="27"/>
          <w:szCs w:val="27"/>
        </w:rPr>
        <w:t>6745 say}l} Yat}r}mlar}n Proje Baz}nda Desteklenmesi ile Baz} Kanun ve Kanun Hükmünde Kararnamelerde Depi~iklik Yap}lmas}na Dair Kanunun 66 nc} maddesiyle 5520 say}l} Kanunun 32/A maddesinin ikinci f}kras}na, birinci cümlesinden sonra gelmek üzere; “Yat}r}m}n tamamlanmas} ~art}yla, indirimli kurumlar vergisi uygulanmak suretiyle yararlan}lan k}sm} hariç olmak üzere kalan yat}r}ma katk} tutar}, yat}r}m}n tamamland}p} hesap dönemini izleyen y}llarda Vergi Usul Kanunu hükümlerine göre bu y}llar için belirlenen yeniden deperleme oran}nda art}r}larak dikkate al}n}r.” hükmü eklenmi~tir.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</w:pPr>
      <w:r w:rsidRPr="00242EC4">
        <w:rPr>
          <w:rFonts w:cstheme="minorHAnsi"/>
          <w:sz w:val="27"/>
          <w:szCs w:val="27"/>
        </w:rPr>
        <w:br/>
        <w:t xml:space="preserve">Buna göre, ilgili te~vik belgesi kapsam}ndaki toplam yat}r}ma katk} tutar}n}n yat}r}m}n tamamland}p} hesap döneminin sonuna kadar yararlan}lamayan k}sm} (yat}r}m}n tamamland}p} hesap döneminin sonuna kadar gerek diper faaliyetlerden elde edilen kazançlara ve gerekse yat}r}m}n tamamen veya k}smen i~letilmesinden elde edilen kazançlara indirimli kurumlar vergisi uygulanmas} suretiyle yararlan}lan k}sm}ndan sonra kalan yat}r}ma katk} tutar}), yat}r}m}n tamamland}p} hesap dönemini izleyen y}llarda Vergi Usul Kanunu hükümlerine göre bu y}llar için belirlenen yeniden </w:t>
      </w:r>
      <w:r w:rsidRPr="00242EC4">
        <w:rPr>
          <w:rFonts w:cstheme="minorHAnsi"/>
          <w:sz w:val="27"/>
          <w:szCs w:val="27"/>
        </w:rPr>
        <w:lastRenderedPageBreak/>
        <w:t xml:space="preserve">deperleme oran}nda art}r}larak dikkate al}nacakt}r.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</w:pPr>
      <w:r w:rsidRPr="00242EC4">
        <w:rPr>
          <w:rFonts w:cstheme="minorHAnsi"/>
          <w:sz w:val="27"/>
          <w:szCs w:val="27"/>
        </w:rPr>
        <w:br/>
      </w:r>
      <w:r w:rsidRPr="00242EC4">
        <w:rPr>
          <w:rFonts w:cstheme="minorHAnsi"/>
          <w:b/>
          <w:bCs/>
          <w:sz w:val="27"/>
          <w:szCs w:val="27"/>
        </w:rPr>
        <w:t>Örnek:</w:t>
      </w:r>
      <w:r w:rsidRPr="00242EC4">
        <w:rPr>
          <w:rFonts w:cstheme="minorHAnsi"/>
          <w:sz w:val="27"/>
          <w:szCs w:val="27"/>
        </w:rPr>
        <w:t xml:space="preserve"> (L) A.^. yat}r}m te~vik belgesi kapsam}nda 2013 hesap döneminde ba~lad}p} yat}r}m}n} 15/10/2015 tarihinde tamamlam}~ ve 1/11/2015 tarihinde tamamen i~letmeye ba~lam}~t}r.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</w:pPr>
      <w:r w:rsidRPr="00242EC4">
        <w:rPr>
          <w:rFonts w:cstheme="minorHAnsi"/>
          <w:sz w:val="27"/>
          <w:szCs w:val="27"/>
        </w:rPr>
        <w:br/>
        <w:t>(L) A.^.’nin yat}r}m te~vik belgesi kapsam}ndaki yat}r}m}n}n yat}r}ma katk} oran} %50 ve vergi indirim oran} %80 olup toplam yat}r}ma katk} tutar} 3.000.000.- TL’dir. (L) A.^. toplam yat}r}ma katk} tutar}n}n 800.000.- TL’lik k}sm}n} 2013 ve 2014 hesap dönemlerinde diper faaliyetlerinden elde ettipi kazançlar}na indirimli kurumlar vergisi uygulamak suretiyle kullanm}~t}r. Yat}r}m}n tamamland}p} 2015 hesap dönemine ili~kin kurumlar vergisi beyannamesinde, diper faaliyetlerinden elde ettipi kazançlar}na indirimli kurumlar vergisi uygulamak suretiyle 450.000.- TL, bu yat}r}m}ndan elde ettipi kazanc}na indirimli kurumlar vergisi uygulamak suretiyle de 250.000.- TL olmak üzere yat}r}ma katk} tutar}n}n toplam 700.000.- TL’lik k}sm}ndan yararlanm}~t}r. 2016 hesap dönemine ili~kin kurumlar vergisi beyannamesinde, bu yat}r}m}ndan elde ettipi kazanc}na indirimli kurumlar vergisi uygulamak suretiyle yat}r}ma katk} tutar}n}n 300.000.- TL’lik k}sm}ndan faydalanm}~t}r.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</w:pPr>
      <w:r w:rsidRPr="00242EC4">
        <w:rPr>
          <w:rFonts w:cstheme="minorHAnsi"/>
          <w:sz w:val="27"/>
          <w:szCs w:val="27"/>
        </w:rPr>
        <w:br/>
        <w:t xml:space="preserve">Buna göre, (L) A.^. bu yat}r}m}na ili~kin toplam yat}r}ma katk} tutar}n}n kalan [3.000.000.- TL – (800.000.- TL + 700.000.- TL + 300.000.- TL)=] 1.200.000.- TL’lik k}sm}n}, 2017 y}l} için Vergi Usul Kanunu hükümlerine göre belirlenen yeniden deperleme oran}nda art}rarak kullanabilecektir. 2017 y}l} için belirlenen yeniden deperleme oran}n}n %5 olmas} halinde, (L) A.^.’nin yeniden deperleme sonras}nda yararlanabilecepi yat}r}ma katk} tutar} [1.200.000.- TL x (1 + 0,05)=] 1.260.000.- TL olacakt}r.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</w:pPr>
      <w:r w:rsidRPr="00242EC4">
        <w:rPr>
          <w:rFonts w:cstheme="minorHAnsi"/>
          <w:sz w:val="27"/>
          <w:szCs w:val="27"/>
        </w:rPr>
        <w:br/>
        <w:t>(L) A.^.’nin 2017 hesap döneminde bu yat}r}m}ndan elde ettipi kazanc}n}n 2.500.000.- TL olmas} halinde yararlan}lacak yat}r}ma katk} tutar} [(2.500.000.- TL x %20) – (2.500.000.TL x %4)] 400.000.- TL ve bu durumda 2018 hesap dönemine devreden yat}r}ma katk} tutar} da (1.260.000.- TL – 400.000.- TL=) 860.000.- TL olacakt}r. (L) A.^. bu tutar}, 2018 y}l} için Vergi Usul Kanunu hükümlerine göre belirlenen yeniden deperleme oran}nda art}rarak kullanabilecektir.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</w:pPr>
      <w:r w:rsidRPr="00242EC4">
        <w:t> 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b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b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b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b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i/>
          <w:iCs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b/>
          <w:bCs/>
          <w:i/>
          <w:iCs/>
          <w:color w:val="000000"/>
          <w:sz w:val="27"/>
          <w:szCs w:val="27"/>
        </w:rPr>
      </w:pPr>
      <w:r w:rsidRPr="00242EC4">
        <w:rPr>
          <w:rFonts w:cstheme="minorHAnsi"/>
          <w:b/>
          <w:sz w:val="27"/>
          <w:szCs w:val="27"/>
        </w:rPr>
        <w:t>[1]</w:t>
      </w:r>
      <w:r w:rsidRPr="00242EC4">
        <w:t xml:space="preserve"> </w:t>
      </w:r>
      <w:r w:rsidRPr="00242EC4">
        <w:rPr>
          <w:b/>
          <w:bCs/>
          <w:color w:val="000000"/>
          <w:sz w:val="27"/>
          <w:szCs w:val="27"/>
        </w:rPr>
        <w:t>(10 Seri No.lu Kurumlar Vergisi Genel Teblipinin 2. maddesiyle depi~meden vnceki ba~l}k)</w:t>
      </w:r>
      <w:r w:rsidRPr="00242EC4">
        <w:t xml:space="preserve"> </w:t>
      </w:r>
      <w:r w:rsidRPr="00242EC4">
        <w:rPr>
          <w:b/>
          <w:bCs/>
          <w:i/>
          <w:iCs/>
          <w:color w:val="000000"/>
          <w:sz w:val="27"/>
          <w:szCs w:val="27"/>
        </w:rPr>
        <w:t xml:space="preserve">32. Kurumlar Vergisi Oran} ve Gegici Vergi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b/>
          <w:bCs/>
        </w:rPr>
      </w:pPr>
      <w:r w:rsidRPr="00242EC4">
        <w:rPr>
          <w:b/>
          <w:bCs/>
          <w:color w:val="000000"/>
          <w:sz w:val="27"/>
          <w:szCs w:val="27"/>
        </w:rPr>
        <w:t xml:space="preserve">[2] (10 Seri No.lu Kurumlar Vergisi Genel Teblipinin 2. maddesiyle eklenen ba~l}k) </w:t>
      </w:r>
      <w:r w:rsidRPr="00242EC4">
        <w:rPr>
          <w:b/>
          <w:bCs/>
          <w:i/>
          <w:iCs/>
          <w:color w:val="000000"/>
          <w:sz w:val="27"/>
          <w:szCs w:val="27"/>
        </w:rPr>
        <w:t>32.1. Kurumlar vergisi oran} ve gegici vergi</w:t>
      </w:r>
      <w:r w:rsidRPr="00242EC4">
        <w:rPr>
          <w:i/>
          <w:iCs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</w:pPr>
      <w:r w:rsidRPr="00242EC4">
        <w:rPr>
          <w:b/>
          <w:bCs/>
          <w:color w:val="000000"/>
          <w:sz w:val="27"/>
          <w:szCs w:val="27"/>
        </w:rPr>
        <w:lastRenderedPageBreak/>
        <w:t>[3] (10 Seri No.lu Kurumlar Vergisi Genel Teblipinin 2. maddesiyle eklenen bvl|m)</w:t>
      </w:r>
      <w:r w:rsidRPr="00242EC4"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i/>
          <w:iCs/>
        </w:rPr>
      </w:pP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b/>
          <w:bCs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 xml:space="preserve">32.2. ]ndirimli kurumlar vergisi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Kurumlar Vergisi Kanununa 28/2/2009 tarihli ve 5838 say}l} Baz} Kanunlarda Depi~iklik Yap}lmas} Hakk}nda Kanunla eklenen 32/A maddesinde, maddenin ikinci f}kras}nda belirtilen ve Ekonomi Bakanl}p} taraf}ndan te~vik belgesine baplanan yat}r}mlardan elde edilen kazanglar}n, yat}r}m}n k}smen veya tamamen i~letilmesine ba~lan}lan hesap dvneminden itibaren yat}r}ma katk} tutar}na ula~}ncaya kadar indirimli oranlar |zerinden kurumlar vergisine tabi tutulacap} h|k|m alt}na al}nm}~t}r.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 xml:space="preserve">32.2.1. Kapsam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Kurumlar vergisi m|kelleflerinin, Ekonomi Bakanl}p}nca yat}r}m te~vik belgesine baplanan yat}r}mlar}ndan, yat}r}m}n k}smen veya tamamen i~letilmesine ba~lan}lan hesap dvneminden itibaren elde ettikleri kazanglar} dolay}s}yla indirimli kurumlar vergisi uygulamas}ndan faydalanmalar} m|mk|nd|r.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Ayr}ca, 6322 say}l} Kanunla Kurumlar Vergisi Kanununun 32/A maddesinin ikinci f}kras}na eklenen (c) bendinde, yat}r}ma ba~lan}lan tarihten itibaren bu maddeye gvre hesaplanacak yat}r}ma katk} tutar}na mahsuben, toplam yat}r}ma katk} tutar}n}n %50'sini ve gergekle~tirilen yat}r}m harcamas} tutar}n} gegmemek |zere; yat}r}m dvneminde kurumun diper faaliyetlerinden elde edilen kazanglar}na indirimli vergi oran} uygulatmak suretiyle yat}r}ma katk} tutar}n} k}smen kulland}rmaya, bu oran} her bir il grubu igin s}f}ra kadar indirmeye veya %80'e kadar art}rmaya Bakanlar Kurulunun yetkili oldupu h|k|m alt}na al}nm}~t}r.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Buna gvre, m|kelleflerin, yat}r}m te~vik belgesi kapsam}ndaki yat}r}mlar}ndan elde ettikleri kazanglar}n}n yan} s}ra toplam yat}r}ma katk} tutar}n}n Bakanlar Kurulu Karar} ile belirlenen k}sm}na ili~kin olarak yat}r}m dvneminde diper faaliyetlerinden elde ettikleri kazanglar}na da indirimli kurumlar vergisi uygulanmas} m|mk|n hale gelmi~tir.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]ndirimli vergi oran} uygulamas}ndan gelir vergisi m|kellefleri de yararlanabilecektir.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 xml:space="preserve">32.2.2. ]ndirimli vergi oran}ndan yararlanamayacaklar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Finans ve sigortac}l}k sektvrlerinde faaliyet gvsteren kurumlar ile i~ ortakl}klar}n}n indirimli kurumlar vergisi uygulamas}ndan faydalanmas} m|mk|n depildir.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>Ayr}ca taahh|t i~lerinden, 16/7/1997 tarihli ve 4283 say}l} Yap-]~let Modeli ile Elektrik Enerjisi \retim Tesislerinin Kurulmas} ve ]~letilmesi ile Enerji Sat}~}n}n D|zenlenmesi Hakk}nda Kanun ve 8/6/1994 tarihli ve 3996 say}l} Baz} Yat}r}m ve Hizmetlerin Yap-</w:t>
      </w:r>
      <w:r w:rsidRPr="00242EC4">
        <w:rPr>
          <w:rFonts w:cstheme="minorHAnsi"/>
          <w:i/>
          <w:iCs/>
          <w:sz w:val="27"/>
          <w:szCs w:val="27"/>
        </w:rPr>
        <w:lastRenderedPageBreak/>
        <w:t xml:space="preserve">]~let-Devret Modeli Gergevesinde Yapt}r}lmas} Hakk}nda Kanun kapsam}nda yap}lan yat}r}mlar ile rvdovans svzle~melerine bapl} olarak yap}lan yat}r}mlardan elde edilen kazanglar dolay}s}yla da m|kelleflerin indirimli vergi oran} uygulamas}ndan yararlanmas} m|mk|n depildir.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b/>
          <w:bCs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 xml:space="preserve">32.2.3. ]ndirimli kurumlar vergisi uygulamas}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Yat}r}m te~vik belgesi kapsam}ndaki yat}r}mlardan elde edilen kazanglara, ilgili te~vik belgesinde yer alan yat}r}ma katk} ve vergi indirim oranlar} dikkate al}narak yat}r}m}n k}smen veya tamamen i~letilmesine ba~lan}lan hesap dvneminden itibaren, yat}r}ma katk} tutar}na ula~}l}ncaya kadar indirimli kurumlar vergisi uygulanabilecektir.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Yat}r}ma katk} tutar}, indirimli kurumlar vergisi uygulanmak suretiyle tahsilinden vazgegilen vergi yoluyla yat}r}mlar}n Devletge kar~}lanacak tutar}n}, bu tutar}n yap}lan toplam yat}r}m tutar}na bvl|nmesi suretiyle bulunacak oran ise yat}r}ma katk} oran}n} ifade etmektedir. </w:t>
      </w:r>
    </w:p>
    <w:p w:rsidR="00242EC4" w:rsidRPr="00242EC4" w:rsidRDefault="00242EC4" w:rsidP="00242EC4">
      <w:pPr>
        <w:spacing w:after="200" w:line="276" w:lineRule="auto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 xml:space="preserve">Vrnek 1: </w:t>
      </w:r>
      <w:r w:rsidRPr="00242EC4">
        <w:rPr>
          <w:rFonts w:cstheme="minorHAnsi"/>
          <w:i/>
          <w:iCs/>
          <w:sz w:val="27"/>
          <w:szCs w:val="27"/>
        </w:rPr>
        <w:t xml:space="preserve">(A) A.^.nin yat}r}m te~vik belgesi kapsam}ndaki yat}r}m}n}n toplam tutar} 5.000.000 TL ve yat}r}ma katk} oran} %25tir. Bu durumda toplam yat}r}ma katk} tutar} a~ap}daki ~ekilde hesaplanacakt}r. 3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4650"/>
      </w:tblGrid>
      <w:tr w:rsidR="00242EC4" w:rsidRPr="00242EC4" w:rsidTr="00242EC4">
        <w:trPr>
          <w:trHeight w:val="247"/>
        </w:trPr>
        <w:tc>
          <w:tcPr>
            <w:tcW w:w="2802" w:type="dxa"/>
            <w:hideMark/>
          </w:tcPr>
          <w:p w:rsidR="00242EC4" w:rsidRPr="00242EC4" w:rsidRDefault="00242EC4" w:rsidP="00242EC4">
            <w:pPr>
              <w:spacing w:after="200" w:line="276" w:lineRule="auto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Toplam yat}r}ma katk} tutar} </w:t>
            </w:r>
          </w:p>
        </w:tc>
        <w:tc>
          <w:tcPr>
            <w:tcW w:w="1134" w:type="dxa"/>
            <w:hideMark/>
          </w:tcPr>
          <w:p w:rsidR="00242EC4" w:rsidRPr="00242EC4" w:rsidRDefault="00242EC4" w:rsidP="00242EC4">
            <w:pPr>
              <w:spacing w:after="200" w:line="276" w:lineRule="auto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4650" w:type="dxa"/>
            <w:hideMark/>
          </w:tcPr>
          <w:p w:rsidR="00242EC4" w:rsidRPr="00242EC4" w:rsidRDefault="00242EC4" w:rsidP="00242EC4">
            <w:pPr>
              <w:spacing w:after="200" w:line="276" w:lineRule="auto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Toplam yat}r}m harcamas} x Yat}r}ma katk} oran} </w:t>
            </w:r>
          </w:p>
        </w:tc>
      </w:tr>
      <w:tr w:rsidR="00242EC4" w:rsidRPr="00242EC4" w:rsidTr="00242EC4">
        <w:trPr>
          <w:trHeight w:val="109"/>
        </w:trPr>
        <w:tc>
          <w:tcPr>
            <w:tcW w:w="2802" w:type="dxa"/>
          </w:tcPr>
          <w:p w:rsidR="00242EC4" w:rsidRPr="00242EC4" w:rsidRDefault="00242EC4" w:rsidP="00242EC4">
            <w:pPr>
              <w:spacing w:after="200" w:line="276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242EC4" w:rsidRPr="00242EC4" w:rsidRDefault="00242EC4" w:rsidP="00242EC4">
            <w:pPr>
              <w:spacing w:after="200" w:line="276" w:lineRule="auto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4650" w:type="dxa"/>
            <w:hideMark/>
          </w:tcPr>
          <w:p w:rsidR="00242EC4" w:rsidRPr="00242EC4" w:rsidRDefault="00242EC4" w:rsidP="00242EC4">
            <w:pPr>
              <w:spacing w:after="200" w:line="276" w:lineRule="auto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5.000.000 TL x %25 </w:t>
            </w:r>
          </w:p>
        </w:tc>
      </w:tr>
      <w:tr w:rsidR="00242EC4" w:rsidRPr="00242EC4" w:rsidTr="00242EC4">
        <w:trPr>
          <w:trHeight w:val="109"/>
        </w:trPr>
        <w:tc>
          <w:tcPr>
            <w:tcW w:w="2802" w:type="dxa"/>
            <w:hideMark/>
          </w:tcPr>
          <w:p w:rsidR="00242EC4" w:rsidRPr="00242EC4" w:rsidRDefault="00242EC4" w:rsidP="00242EC4">
            <w:pPr>
              <w:spacing w:after="200" w:line="276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242EC4" w:rsidRPr="00242EC4" w:rsidRDefault="00242EC4" w:rsidP="00242EC4">
            <w:pPr>
              <w:spacing w:after="200" w:line="276" w:lineRule="auto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4650" w:type="dxa"/>
            <w:hideMark/>
          </w:tcPr>
          <w:p w:rsidR="00242EC4" w:rsidRPr="00242EC4" w:rsidRDefault="00242EC4" w:rsidP="00242EC4">
            <w:pPr>
              <w:spacing w:after="200" w:line="276" w:lineRule="auto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1.250.000 TL 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9" w:after="0" w:line="240" w:lineRule="auto"/>
        <w:ind w:right="5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Svz konusu toplam yat}r}ma katk} tutar}, yat}r}mdan elde edilen kazanca indirimli kurumlar vergisi uygulanmak suretiyle Devletin tahsilinden vazgegecepi kurumlar vergisi tutar}n} ifade etmektedir.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Vte yandan Bakanlar Kurulu, yat}r}m harcamalar} igindeki arsa, bina, kullan}lm}~ makine, yedek parga, yaz}l}m, patent, lisans ve know-how bedeli gibi harcamalar}n oranlar}n} ayr} ayr} veya topluca s}n}rland}rmaya yetkili olup bu yetki gergevesinde g}kar}lan 14/7/2009 tarihli ve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2009/15199 say}l} ve 15/6/2012 tarihli ve 2012/3305 say}l} Yat}r}mlarda Devlet Yard}mlar} Hakk}nda Bakanlar Kurulu Karar (Karar)lar} uyar}nca arazi, arsa, royalti, yedek parga ve amortismana tbbi olmayan diper harcamalar indirimli kurumlar vergisi uygulamas}na konu edilemeyecektir. Dolay}s}yla yat}r}ma katk} tutar}n}n hesaplanmas}nda arazi, arsa, royalti ve yedek parga harcamalar} ile amortismana tbbi olmayan diper harcamalar dikkate al}nmayacakt}r.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Yat}r}m te~vik belgesi kapsam}ndaki yat}r}mlardan elde edilen kazanglarla ilgili olarak </w:t>
      </w:r>
      <w:r w:rsidRPr="00242EC4">
        <w:rPr>
          <w:rFonts w:cstheme="minorHAnsi"/>
          <w:i/>
          <w:iCs/>
          <w:sz w:val="27"/>
          <w:szCs w:val="27"/>
        </w:rPr>
        <w:lastRenderedPageBreak/>
        <w:t xml:space="preserve">indirimli kurumlar vergisi uygulamas}na, yat}r}m}n k}smen veya tamamen i~letilmeye ba~land}p} gegici vergi dvneminden itibaren ba~lan}l}r. Yat}r}m}n i~letilmeye ba~land}p} gegici vergi dvneminden itibaren yat}r}mdan elde edilen kazanca, te~vik belgesinde yer alan ve vergi indirimi igeren yat}r}m tutar}n} a~mamak |zere, gergekle~tirilen yat}r}m harcamas} dolay}s}yla hak kazan}lan yat}r}ma katk} tutar}na ula~}l}ncaya kadar indirimli oranda kurumlar vergisi uygulan}r.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 xml:space="preserve">Vrnek 2: </w:t>
      </w:r>
      <w:r w:rsidRPr="00242EC4">
        <w:rPr>
          <w:rFonts w:cstheme="minorHAnsi"/>
          <w:i/>
          <w:iCs/>
          <w:sz w:val="27"/>
          <w:szCs w:val="27"/>
        </w:rPr>
        <w:t xml:space="preserve">Yeni kurulan (B) A.^.nin 2014 hesap dvneminde ba~lam}~ oldupu ve yat}r}m te~vik belgesi kapsam}ndaki komple yeni yat}r}m}n}n toplam tutar} 8.000.000 TLdir. 2015 hesap dvneminde k}smen i~letilmeye ba~lanan bu yat}r}m}n 1.000.000 TLlik k}sm} gergekle~tirilmi~ ve (B) A.^. svz konusu yat}r}mdan bu hesap dvneminde 300.000 TL kazang elde etmi~tir. (Yat}r}ma katk} oran}: %40, vergi indirim oran}: %60)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" w:after="0" w:line="240" w:lineRule="exact"/>
        <w:rPr>
          <w:rFonts w:cstheme="minorHAnsi"/>
          <w:i/>
          <w:iCs/>
          <w:sz w:val="27"/>
          <w:szCs w:val="27"/>
        </w:rPr>
      </w:pPr>
    </w:p>
    <w:tbl>
      <w:tblPr>
        <w:tblW w:w="0" w:type="auto"/>
        <w:tblInd w:w="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913"/>
        <w:gridCol w:w="5172"/>
      </w:tblGrid>
      <w:tr w:rsidR="00242EC4" w:rsidRPr="00242EC4" w:rsidTr="00242EC4">
        <w:trPr>
          <w:trHeight w:val="606"/>
        </w:trPr>
        <w:tc>
          <w:tcPr>
            <w:tcW w:w="2826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41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Toplam yat}r}ma katk} tutar} </w:t>
            </w:r>
          </w:p>
        </w:tc>
        <w:tc>
          <w:tcPr>
            <w:tcW w:w="91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5172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Toplam yat}r}m harcamas} x Yat}r}ma katk} oran} </w:t>
            </w:r>
          </w:p>
        </w:tc>
      </w:tr>
      <w:tr w:rsidR="00242EC4" w:rsidRPr="00242EC4" w:rsidTr="00242EC4">
        <w:trPr>
          <w:trHeight w:val="312"/>
        </w:trPr>
        <w:tc>
          <w:tcPr>
            <w:tcW w:w="2826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9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5172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8.000.000 TL x %40 </w:t>
            </w:r>
          </w:p>
        </w:tc>
      </w:tr>
      <w:tr w:rsidR="00242EC4" w:rsidRPr="00242EC4" w:rsidTr="00242EC4">
        <w:trPr>
          <w:trHeight w:val="342"/>
        </w:trPr>
        <w:tc>
          <w:tcPr>
            <w:tcW w:w="2826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9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5172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3.200.000 TL 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00" w:lineRule="exact"/>
        <w:rPr>
          <w:rFonts w:cstheme="minorHAnsi"/>
          <w:i/>
          <w:iCs/>
          <w:sz w:val="27"/>
          <w:szCs w:val="27"/>
        </w:rPr>
      </w:pPr>
    </w:p>
    <w:tbl>
      <w:tblPr>
        <w:tblW w:w="0" w:type="auto"/>
        <w:tblInd w:w="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894"/>
        <w:gridCol w:w="5373"/>
      </w:tblGrid>
      <w:tr w:rsidR="00242EC4" w:rsidRPr="00242EC4" w:rsidTr="00242EC4">
        <w:trPr>
          <w:trHeight w:val="870"/>
        </w:trPr>
        <w:tc>
          <w:tcPr>
            <w:tcW w:w="287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4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2015 hesap dvneminde hak kazan}lan yat}r}ma katk} tutar} </w:t>
            </w:r>
          </w:p>
        </w:tc>
        <w:tc>
          <w:tcPr>
            <w:tcW w:w="894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537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Gergekle~tirilen yat}r}m harcamas} x Yat}r}ma katk} oran} </w:t>
            </w:r>
          </w:p>
        </w:tc>
      </w:tr>
      <w:tr w:rsidR="00242EC4" w:rsidRPr="00242EC4" w:rsidTr="00242EC4">
        <w:trPr>
          <w:trHeight w:val="349"/>
        </w:trPr>
        <w:tc>
          <w:tcPr>
            <w:tcW w:w="287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894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537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1.000.000 TL x %40 </w:t>
            </w:r>
          </w:p>
        </w:tc>
      </w:tr>
      <w:tr w:rsidR="00242EC4" w:rsidRPr="00242EC4" w:rsidTr="00242EC4">
        <w:trPr>
          <w:trHeight w:val="391"/>
        </w:trPr>
        <w:tc>
          <w:tcPr>
            <w:tcW w:w="287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894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537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400.000 TL 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95" w:after="0" w:line="228" w:lineRule="auto"/>
        <w:ind w:right="58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Buna gvre, (B) A.^.nin yat}r}m te~vik belgesi kapsam}ndaki bu yat}r}m}ndan 2015 hesap dvneminde elde ettipi kazanca uygulanacak indirimli kurumlar vergisi oran} ile yararlan}lan yat}r}ma katk} tutar} a~ap}daki gibi olacakt}r.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" w:after="0" w:line="24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" w:after="0" w:line="24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" w:after="0" w:line="240" w:lineRule="exact"/>
        <w:rPr>
          <w:rFonts w:cstheme="minorHAnsi"/>
          <w:i/>
          <w:iCs/>
          <w:sz w:val="27"/>
          <w:szCs w:val="27"/>
        </w:rPr>
      </w:pPr>
    </w:p>
    <w:tbl>
      <w:tblPr>
        <w:tblW w:w="0" w:type="auto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113"/>
        <w:gridCol w:w="4942"/>
      </w:tblGrid>
      <w:tr w:rsidR="00242EC4" w:rsidRPr="00242EC4" w:rsidTr="00242EC4">
        <w:trPr>
          <w:trHeight w:val="468"/>
        </w:trPr>
        <w:tc>
          <w:tcPr>
            <w:tcW w:w="2698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]ndirimli KV oran} </w:t>
            </w:r>
          </w:p>
        </w:tc>
        <w:tc>
          <w:tcPr>
            <w:tcW w:w="111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: </w:t>
            </w:r>
          </w:p>
        </w:tc>
        <w:tc>
          <w:tcPr>
            <w:tcW w:w="4942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[KV oran} - (KV oran} x Vergi indirim oran})] </w:t>
            </w:r>
          </w:p>
        </w:tc>
      </w:tr>
      <w:tr w:rsidR="00242EC4" w:rsidRPr="00242EC4" w:rsidTr="00242EC4">
        <w:trPr>
          <w:trHeight w:val="384"/>
        </w:trPr>
        <w:tc>
          <w:tcPr>
            <w:tcW w:w="2698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11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: </w:t>
            </w:r>
          </w:p>
        </w:tc>
        <w:tc>
          <w:tcPr>
            <w:tcW w:w="4942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[%20 - (%20 x %60)] = [%20 - %12] = %8 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8" w:after="0" w:line="1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Yat}r}mdan elde edilen kazang ...................................................... : 300.000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]ndirimli KV olmasayd} vdenecek KV (300.000 TL x %20)..: 60.000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]ndirimli orana gvre hesaplanan KV (300.000 TL x %8) : 24.000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Yararlan}lan yat}r}ma katk} tutar} (60.000 TL - 24.000 TL).......: 36.000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(B) A.^.nin yat}r}m te~vik belgesi kapsam}ndaki yat}r}m}n}n k}smen i~letilmesinden 2015 hesap dvneminde elde ettipi 300.000 TL kazanc}na indirimli kurumlar vergisi uygulanmak suretiyle faydaland}p} yat}r}ma katk} tutar} 36.000 TLdir. Dolay}s}yla, yap}lan yat}r}m harcamas} nedeniyle 2015 hesap dvneminde hak kazan}lan 400.000 TLlik yat}r}ma katk} tutar}n}n bu dvnemde faydalan}lamayan (400.000 TL - 36.000 TL) 364.000 TLlik k}sm}ndan izleyen hesap dvnemlerinde bu yat}r}mdan elde edilen </w:t>
      </w:r>
      <w:r w:rsidRPr="00242EC4">
        <w:rPr>
          <w:rFonts w:cstheme="minorHAnsi"/>
          <w:i/>
          <w:iCs/>
          <w:sz w:val="27"/>
          <w:szCs w:val="27"/>
        </w:rPr>
        <w:lastRenderedPageBreak/>
        <w:t xml:space="preserve">kazanglara indirimli vergi oran} uygulanmak suretiyle yararlan}labilecektir.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1294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>32.2.4. ]ndirimli vergi uygulamas}na ili~kin Bakanlar Kuruluna verilen yetki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6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316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Bakanlar Kurulu, Kanunun 32/A maddesinin ikinci f}kras}n}n;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(a) bendi ile istatistikn bvlge birimleri s}n}fland}rmas} ile ki~i ba~}na d|~en milli gelir veya sosyoekonomik geli~mi~lik d|zeylerini dikkate almak suretiyle illeri grupland}rmaya ve gruplar itibar}yla te~vik edilecek sektvrleri ve bu sektvrler ile organize sanayi bvlgeleri, Gvkgeada ve Bozcaada'da yap}lan yat}r}mlara ve Bakanlar Kurulunca belirlenen k|lt|r ve turizm koruma ve geli~im bvlgelerinde yap}lan turizm yat}r}mlar}na ili~kin yat}r}m ve istihdam b|y|kl|klerini belirlemeye,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(b) bendi ile her bir il grubu, stratejik yat}r}mlar veya (a) bendinde belirtilen yerler igin yat}r}ma katk} oran}n} %55'i, yat}r}m tutar} 50 milyon T|rk Liras}n} a~an b|y|k vlgekli yat}r}mlarda ise %65'i gegmemek |zere belirlemeye, kurumlar vergisi oran}n} %90'a kadar indirimli uygulatmaya,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(c) bendi ile yat}r}ma ba~lan}lan tarihten itibaren bu maddeye gvre hesaplanacak yat}r}ma katk} tutar}na mahsuben, toplam yat}r}ma katk} tutar}n}n %50'sini ve gergekle~tirilen yat}r}m harcamas} tutar}n} gegmemek |zere; yat}r}m dvneminde kurumun diper faaliyetlerinden elde edilen kazanglar}na indirimli kurumlar vergisi oran} uygulatmak suretiyle yat}r}ma katk} tutar}n} k}smen kulland}rmaya, bu oran} her bir il grubu igin s}f}ra kadar indirmeye veya %80'e kadar art}rmaya,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(g) bendi ile yat}r}m harcamalar} igindeki arsa, bina, kullan}lm}~ makine, yedek parga, yaz}l}m, patent, lisans ve know-how bedeli gibi harcamalar}n oranlar}n} ayr} ayr} veya topluca s}n}rland}rmaya,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819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yetkilidir.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8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Bu yetki gergevesinde Bakanlar Kurulunca 2009/15199 ve 2012/3305 say}l} Kararlar ba~ta olmak |zere indirimli vergi oran} uygulamas}na ili~kin belirlemeler yap}lm}~t}r.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>32.2.5. Yat}r}m dvneminde diper faaliyetlerden elde edilen kazanglarda indirimli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16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>kurumlar vergisi uygulamas}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Yat}r}m te~vik belgesinde yer alan yat}r}ma katk} ve vergi indirim oranlar} dikkate al}narak ilgili te~vik belgesi kapsam}ndaki yat}r}mlardan elde edilen kazanglara indirimli kurumlar vergisi uygulanmas} esast}r.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2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Kanunun 32/A maddesinin ikinci f}kras}na 6322 say}l} Kanunla eklenen (c) bendi h|km|yle, m|kelleflerin yat}r}m te~vik belgesi kapsam}ndaki yat}r}mlar}n}n yat}r}m dvneminde diper faaliyetlerinden 1/1/2013 tarihinden itibaren elde ettikleri kazanglar}na, indirimli kurumlar vergisi uygulanmas} suretiyle yat}r}ma katk} tutar}n}n k}smen kulland}r}lmas} m|mk|n hale gelmi~tir.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M|kelleflerin, 6322 say}l} Kanunla yap}lan bu depi~iklikten sonra yay}mlanan 2012/3305 say}l} Karar kapsam}nda d|zenlenmi~ yat}r}m te~vik belgeleri </w:t>
      </w:r>
      <w:r w:rsidRPr="00242EC4">
        <w:rPr>
          <w:rFonts w:cstheme="minorHAnsi"/>
          <w:i/>
          <w:iCs/>
          <w:sz w:val="27"/>
          <w:szCs w:val="27"/>
        </w:rPr>
        <w:lastRenderedPageBreak/>
        <w:t xml:space="preserve">kapsam}ndaki yat}r}mlar}na fiilen ba~lad}klar} tarihten itibaren, hesaplanacak yat}r}ma katk} tutar}na mahsuben;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a) Toplam yat}r}ma katk} tutar}n}n Bakanlar Kurulu Karar} ile belirlenen oran}n} gegmemek ve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3812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b) Gergekle~tirilen yat}r}m harcamas} tutar}n} a~mamak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|zere, yat}r}m dvneminde diper faaliyetlerinden 1/1/2013 tarihinden itibaren elde ettikleri kazanglar}na indirimli kurumlar vergisi uygulanabilecektir.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Buna gvre, 2012/3305 say}l} Karar kapsam}nda d|zenlenmi~ yat}r}m te~vik belgeleri kapsam}ndaki yat}r}mlar}n yat}r}m dvneminde, m|kelleflerin diper faaliyetlerinden elde ettikleri kazanglar}na indirimli kurumlar vergisi uygulanmak suretiyle k}smen yararlan}labilecek yat}r}ma katk} tutar}, en fazla toplam yat}r}ma katk} tutar}n}n Bakanlar Kurulu Karar} ile belirlenen oran}na tekab|l eden k}sm} kadar olabilecektir. Yat}r}m dvneminde, yat}r}m te~vik belgesi kapsam}nda gergekle~tirilen yat}r}m harcamas}n}n, bu dvnemde yararlan}labilecek yat}r}ma katk} tutar}ndan (toplam yat}r}ma katk} tutar}n}n Bakanlar Kurulu Karar} ile belirlenen oran}na tekab|l eden k}sm}) daha d|~|k olmas} halinde diper faaliyetlerden yat}r}m dvneminde elde edilen kazanglara indirimli kurumlar vergisi uygulanmak suretiyle k}smen yararlan}lacak yat}r}ma katk} tutar}, gergekle~tirilen yat}r}m harcamas} tutar}n} a~amayacakt}r.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Diper faaliyetlerden elde edilen kazanglara indirimli kurumlar vergisi uygulanmas} ag}s}ndan yat}r}m dvnemi ifadesinden, yat}r}m te~vik belgesi kapsam}ndaki yat}r}ma fiilen ba~lan}lan tarihi igeren gegici vergilendirme dvneminin ba~}ndan tamamlama vizesi yap}lmas} amac}yla Ekonomi Bakanl}p}na m|racaat tarihini igeren gegici vergilendirme dvneminin son g|n|ne kadar olan s|renin anla~}lmas} gerekmektedir.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Vte yandan yat}r}m}n fiilen tamamland}p} tarihin, tamamlama vizesinin yap}lmas}na ili~kin olarak Ekonomi Bakanl}p}na m|racaat tarihinden vnceki bir gegici vergilendirme dvnemine isabet etmesi halinde ise yat}r}m}n fiilen tamamland}p} tarihi igeren gegici vergilendirme dvneminin son g|n|n|n yat}r}m dvneminin sona erdipi tarih olarak dikkate al}nmas} gerekmektedir.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28" w:lineRule="auto"/>
        <w:ind w:right="5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 xml:space="preserve">Vrnek 1: </w:t>
      </w:r>
      <w:r w:rsidRPr="00242EC4">
        <w:rPr>
          <w:rFonts w:cstheme="minorHAnsi"/>
          <w:i/>
          <w:iCs/>
          <w:sz w:val="27"/>
          <w:szCs w:val="27"/>
        </w:rPr>
        <w:t xml:space="preserve">(D) A.^. 2012/3305 say}l} Karara gvre d|zenlenmi~ yat}r}m te~vik belgesi kapsam}ndaki toplam 20.000.000 TLlik yat}r}m}na 2/3/2013 tarihinde ba~lam}~ olup bu yat}r}ma ili~kin olarak 2013 hesap dvnemi sonu itibar}yla 12.000.000 TL tutar}nda yat}r}m harcamas} yapm}~t}r. 2014 hesap dvneminde de devam eden bu yat}r}m}n} hen|z i~letmeye ba~lamam}~ olan (D) A.^., 2013 hesap dvneminde diper faaliyetlerinden 28.000.000 TL kazang elde etmi~ olup bu tutar ayn} zamanda (D) A.^.nin kurumlar vergisi matrah}d}r. (Yat}r}ma katk} oran}: %40, vergi indirim oran}: %80, yat}r}ma katk} tutar}n}n yat}r}m dvneminde kullan}labilecek k}sm}: %50)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(D) A.^., hen|z i~letilmeyen bu yat}r}m}ndan kazang elde etmedipi igin 2013 hesap dvneminde sadece diper faaliyetlerinden elde ettipi kazanglar}na indirimli kurumlar vergisi uygulayabilecektir.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Diper faaliyetlerden elde edilen kazanglara indirimli kurumlar vergisi uygulamas}ndaki |st s}n}r: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</w:t>
      </w:r>
      <w:r w:rsidRPr="00242EC4">
        <w:rPr>
          <w:rFonts w:cstheme="minorHAnsi"/>
          <w:i/>
          <w:iCs/>
          <w:sz w:val="27"/>
          <w:szCs w:val="27"/>
          <w:u w:val="single"/>
        </w:rPr>
        <w:t>1. s}n}r: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3" w:after="0" w:line="100" w:lineRule="exact"/>
        <w:rPr>
          <w:rFonts w:cstheme="minorHAnsi"/>
          <w:i/>
          <w:iCs/>
          <w:sz w:val="27"/>
          <w:szCs w:val="27"/>
        </w:rPr>
      </w:pPr>
    </w:p>
    <w:tbl>
      <w:tblPr>
        <w:tblW w:w="0" w:type="auto"/>
        <w:tblInd w:w="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051"/>
        <w:gridCol w:w="4865"/>
      </w:tblGrid>
      <w:tr w:rsidR="00242EC4" w:rsidRPr="00242EC4" w:rsidTr="00242EC4">
        <w:trPr>
          <w:trHeight w:val="870"/>
        </w:trPr>
        <w:tc>
          <w:tcPr>
            <w:tcW w:w="3286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87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Yat}r}m dvneminde yararlan}labilecek yat}r}ma katk} tutar} </w:t>
            </w:r>
          </w:p>
        </w:tc>
        <w:tc>
          <w:tcPr>
            <w:tcW w:w="1051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4865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[(Toplam yat}r}m harcamas} x Yat}r}ma katk} oran}) x Belirlenen oran] </w:t>
            </w:r>
          </w:p>
        </w:tc>
      </w:tr>
      <w:tr w:rsidR="00242EC4" w:rsidRPr="00242EC4" w:rsidTr="00242EC4">
        <w:trPr>
          <w:trHeight w:val="318"/>
        </w:trPr>
        <w:tc>
          <w:tcPr>
            <w:tcW w:w="3286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1051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0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4865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[(20.000.000 TL x %40) x %50] </w:t>
            </w:r>
          </w:p>
        </w:tc>
      </w:tr>
      <w:tr w:rsidR="00242EC4" w:rsidRPr="00242EC4" w:rsidTr="00242EC4">
        <w:trPr>
          <w:trHeight w:val="360"/>
        </w:trPr>
        <w:tc>
          <w:tcPr>
            <w:tcW w:w="3286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1051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4865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4.000.000 TL 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6" w:after="0" w:line="240" w:lineRule="auto"/>
        <w:ind w:right="8478"/>
        <w:jc w:val="both"/>
        <w:rPr>
          <w:rFonts w:cstheme="minorHAnsi"/>
          <w:i/>
          <w:iCs/>
          <w:sz w:val="27"/>
          <w:szCs w:val="27"/>
          <w:u w:val="single"/>
        </w:rPr>
      </w:pPr>
      <w:r w:rsidRPr="00242EC4">
        <w:rPr>
          <w:rFonts w:cstheme="minorHAnsi"/>
          <w:i/>
          <w:iCs/>
          <w:sz w:val="27"/>
          <w:szCs w:val="27"/>
        </w:rPr>
        <w:t xml:space="preserve">- </w:t>
      </w:r>
      <w:r w:rsidRPr="00242EC4">
        <w:rPr>
          <w:rFonts w:cstheme="minorHAnsi"/>
          <w:i/>
          <w:iCs/>
          <w:sz w:val="27"/>
          <w:szCs w:val="27"/>
          <w:u w:val="single"/>
        </w:rPr>
        <w:t xml:space="preserve">2. s}n}r: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6" w:after="0" w:line="240" w:lineRule="auto"/>
        <w:ind w:right="8478"/>
        <w:jc w:val="both"/>
        <w:rPr>
          <w:rFonts w:cstheme="minorHAnsi"/>
          <w:i/>
          <w:iCs/>
          <w:sz w:val="27"/>
          <w:szCs w:val="27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1"/>
        <w:gridCol w:w="851"/>
        <w:gridCol w:w="5094"/>
      </w:tblGrid>
      <w:tr w:rsidR="00242EC4" w:rsidRPr="00242EC4" w:rsidTr="00242EC4">
        <w:tc>
          <w:tcPr>
            <w:tcW w:w="3686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87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Gergekle~tirilen yat}r}m 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87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harcamas} </w:t>
            </w:r>
          </w:p>
        </w:tc>
        <w:tc>
          <w:tcPr>
            <w:tcW w:w="85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87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5515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87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12.000.000 TL 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6" w:after="0" w:line="240" w:lineRule="auto"/>
        <w:ind w:right="8478"/>
        <w:jc w:val="both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tabs>
          <w:tab w:val="left" w:pos="4000"/>
          <w:tab w:val="left" w:pos="4840"/>
        </w:tabs>
        <w:autoSpaceDE w:val="0"/>
        <w:autoSpaceDN w:val="0"/>
        <w:adjustRightInd w:val="0"/>
        <w:spacing w:after="0" w:line="332" w:lineRule="exact"/>
        <w:ind w:right="3130"/>
        <w:jc w:val="center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position w:val="13"/>
          <w:sz w:val="27"/>
          <w:szCs w:val="27"/>
        </w:rPr>
        <w:tab/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7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2012/3305 say}l} Karar kapsam}nda d|zenlenmi~ yat}r}m te~vik belgeleri kapsam}ndaki yat}r}mlar}n yat}r}m dvneminde m|kelleflerin diper faaliyetlerinden elde ettikleri kazanglar}na indirimli kurumlar vergisi uygulanmak suretiyle k}smen yararlan}labilecek yat}r}ma katk} tutar}, en fazla toplam yat}r}ma katk} tutar}n}n Bakanlar Kurulu Karar} ile belirlenen oran}na tekab|l eden k}sm} kadar olabilecepinden, (D) A.^.nin yat}r}m dvneminde diper faaliyetlerinden elde ettipi kazanglara, yararlan}lacak yat}r}ma katk} tutar} 4.000.000 TLyi gegmemek |zere, indirimli kurumlar vergisi uygulanabilecektir.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7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(D) A.^.nin 2013 hesap dvneminde diper faaliyetlerden elde ettipi kazanglar}na ili~kin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333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indirimli kurumlar vergisi uygulamas} a~ap}daki gibi olacakt}r.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381" w:lineRule="exact"/>
        <w:ind w:right="817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position w:val="-6"/>
          <w:sz w:val="27"/>
          <w:szCs w:val="27"/>
        </w:rPr>
        <w:t xml:space="preserve">]ndirimli KV oran} </w:t>
      </w:r>
      <w:r w:rsidRPr="00242EC4">
        <w:rPr>
          <w:rFonts w:cstheme="minorHAnsi"/>
          <w:i/>
          <w:iCs/>
          <w:position w:val="8"/>
          <w:sz w:val="27"/>
          <w:szCs w:val="27"/>
        </w:rPr>
        <w:t>: [KV oran} - (KV oran} x Vergi indirim oran})]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381" w:lineRule="exact"/>
        <w:ind w:right="817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ab/>
      </w:r>
      <w:r w:rsidRPr="00242EC4">
        <w:rPr>
          <w:rFonts w:cstheme="minorHAnsi"/>
          <w:i/>
          <w:iCs/>
          <w:sz w:val="27"/>
          <w:szCs w:val="27"/>
        </w:rPr>
        <w:tab/>
      </w:r>
      <w:r w:rsidRPr="00242EC4">
        <w:rPr>
          <w:rFonts w:cstheme="minorHAnsi"/>
          <w:i/>
          <w:iCs/>
          <w:sz w:val="27"/>
          <w:szCs w:val="27"/>
        </w:rPr>
        <w:tab/>
      </w:r>
      <w:r w:rsidRPr="00242EC4">
        <w:rPr>
          <w:rFonts w:cstheme="minorHAnsi"/>
          <w:i/>
          <w:iCs/>
          <w:sz w:val="27"/>
          <w:szCs w:val="27"/>
        </w:rPr>
        <w:tab/>
        <w:t xml:space="preserve"> </w:t>
      </w:r>
      <w:r w:rsidRPr="00242EC4">
        <w:rPr>
          <w:rFonts w:cstheme="minorHAnsi"/>
          <w:i/>
          <w:iCs/>
          <w:position w:val="1"/>
          <w:sz w:val="27"/>
          <w:szCs w:val="27"/>
        </w:rPr>
        <w:t>:</w:t>
      </w:r>
      <w:r w:rsidRPr="00242EC4">
        <w:rPr>
          <w:rFonts w:cstheme="minorHAnsi"/>
          <w:i/>
          <w:iCs/>
          <w:position w:val="1"/>
          <w:sz w:val="27"/>
          <w:szCs w:val="27"/>
        </w:rPr>
        <w:tab/>
        <w:t xml:space="preserve"> [%20 - (%20 x %80)] = [%20 - %16] = %4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5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0"/>
        <w:gridCol w:w="3536"/>
      </w:tblGrid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- Diper faaliyetlerden elde edilen kazang (KV matrah}) ..................... </w:t>
            </w:r>
          </w:p>
        </w:tc>
        <w:tc>
          <w:tcPr>
            <w:tcW w:w="481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: 28.000.000 TL 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</w:tr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- ]ndirimli KV olmasayd} vdenecek KV .............................................. </w:t>
            </w:r>
          </w:p>
        </w:tc>
        <w:tc>
          <w:tcPr>
            <w:tcW w:w="481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4"/>
              <w:jc w:val="both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: 5.600.000 TL 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</w:tr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- Yat}r}m dvneminde yararlan}labilecek yat}r}ma katk} tutar} .............. </w:t>
            </w:r>
          </w:p>
        </w:tc>
        <w:tc>
          <w:tcPr>
            <w:tcW w:w="481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4"/>
              <w:jc w:val="both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: 4.000.000 TL 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</w:tr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- ]ndirimli KV matrah} [Yararlan}labilecek yat}r}ma katk} tutar} / (KV oran} - ]ndirimli KV oran})] [4.000.000 TL / (%20 - %4)].............................................................. </w:t>
            </w:r>
          </w:p>
        </w:tc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: 25.000.000 TL </w:t>
            </w:r>
          </w:p>
        </w:tc>
      </w:tr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lastRenderedPageBreak/>
              <w:t xml:space="preserve">- ]ndirimli orana tabi matrah |zerinden hesaplanan KV 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(25.000.000 TL x %4) ........................................................................ </w:t>
            </w:r>
          </w:p>
        </w:tc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: 1.000.000 TL </w:t>
            </w:r>
          </w:p>
        </w:tc>
      </w:tr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- Genel orana tabi matrah (28.000.000 TL - 25.000.000 TL) .............. </w:t>
            </w:r>
          </w:p>
        </w:tc>
        <w:tc>
          <w:tcPr>
            <w:tcW w:w="481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4"/>
              <w:jc w:val="both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: 3.000.000 TL 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</w:tr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- Genel orana tabi matrah |zerinden hesaplanan KV 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(3.000.000 TL x %20) ........................................................................ </w:t>
            </w:r>
          </w:p>
        </w:tc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: 600.000 TL </w:t>
            </w:r>
          </w:p>
        </w:tc>
      </w:tr>
      <w:tr w:rsidR="00242EC4" w:rsidRPr="00242EC4" w:rsidTr="00242EC4">
        <w:tc>
          <w:tcPr>
            <w:tcW w:w="481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- Hesaplanan toplam KV (1.000.000 TL + 600.000 TL) ..................... </w:t>
            </w:r>
          </w:p>
        </w:tc>
        <w:tc>
          <w:tcPr>
            <w:tcW w:w="481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: 1.600.000 TL 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826"/>
        <w:jc w:val="both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7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ab/>
        <w:t xml:space="preserve">(D) A.^.nin yat}r}m dvneminde diper faaliyetlerden elde ettipi kazanc}n}n 25.000.000 TLlik k}sm}na indirimli kurumlar vergisi oran} uygulanmas} nedeniyle tahsilinden vazgegilen kurumlar vergisi tutar} [(25.000.000 TL x %20) - (25.000.000 TL x %4)] 4.000.000 TLdir. Buna gvre, (D) A.^. bu yat}r}m} dolay}s}yla yat}r}m dvneminde yararlanabilecepi yat}r}ma katk} tutar}n}n (4.000.000 TL) tamam}ndan, 2013 hesap dvneminde diper faaliyetlerden elde edilen kazanc}na indirimli kurumlar vergisi uygulanmak suretiyle faydalanm}~t}r. Dolay}s}yla, (D) A.^.nin hen|z tamamlanmam}~ bu yat}r}m} nedeniyle 2014 ve sonraki hesap dvnemlerinde diper faaliyetlerinden elde ettipi kazanglar}na indirimli kurumlar vergisi uygulanmas}na imkbn bulunmamaktad}r.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Vte yandan, toplam yat}r}ma katk} tutar}n}n kalan [(20.000.000 TL x %40) - 4.000.000 TL]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4.000.000 TLlik k}sm}n}n, bu yat}r}m}n i~letilmesinden elde edilecek kazanglara indirimli kurumlar vergisi uygulanmak suretiyle kullan}labilecepi tabiidir.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2" w:after="0" w:line="240" w:lineRule="auto"/>
        <w:ind w:right="5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 xml:space="preserve">Vrnek 2: </w:t>
      </w:r>
      <w:r w:rsidRPr="00242EC4">
        <w:rPr>
          <w:rFonts w:cstheme="minorHAnsi"/>
          <w:i/>
          <w:iCs/>
          <w:sz w:val="27"/>
          <w:szCs w:val="27"/>
        </w:rPr>
        <w:t xml:space="preserve">(E) A.^. 2012/3305 say}l} Karara gvre d|zenlenmi~ yat}r}m te~vik belgesi kapsam}ndaki toplam 35.000.000 TL tutar}ndaki yat}r}m}na 18/3/2013 tarihinde ba~lam}~ olup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276" w:lineRule="exact"/>
        <w:ind w:right="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2013 hesap dvnemi iginde bu yat}r}m}na ili~kin olarak 2.800.000 TL yat}r}m harcamas} yapm}~t}r. (Yat}r}ma katk} oran}: %30, vergi indirim oran}: %70, yat}r}ma katk} tutar}n}n yat}r}m dvneminde kullan}labilecek k}sm}: %30)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(E) A.^. yat}r}m}n} 12/3/2014 tarihinde fiilen tamamlam}~ olup 15/4/2014 tarihinde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172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tamamlama vizesinin yap}lmas} igin Ekonomi Bakanl}p}na m|racaat etmi~tir.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Hesap dvnemi olarak takvim y}l}n} kullanan (E) A.^. 2013 hesap dvneminin 1. gegici vergi dvneminden itibaren diper faaliyetlerinden elde ettipi kazanglara indirimli kurumlar vergisi uygulayabilecektir.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(E) A.^. 2013 hesap dvneminde diper faaliyetlerinden 25.000.000 TL kazang elde etmi~tir. Bu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8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dvnemde (E) A.^.nin svz konusu yeni yat}r}m}ndan herhangi bir kazanc} </w:t>
      </w:r>
      <w:r w:rsidRPr="00242EC4">
        <w:rPr>
          <w:rFonts w:cstheme="minorHAnsi"/>
          <w:i/>
          <w:iCs/>
          <w:sz w:val="27"/>
          <w:szCs w:val="27"/>
        </w:rPr>
        <w:lastRenderedPageBreak/>
        <w:t xml:space="preserve">bulunmamaktad}r.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Diper faaliyetlerden elde edilen kazanglara indirimli kurumlar vergisi uygulamas}ndaki |st s}n}r: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71" w:lineRule="exact"/>
        <w:ind w:right="-12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position w:val="-1"/>
          <w:sz w:val="27"/>
          <w:szCs w:val="27"/>
        </w:rPr>
        <w:t>- 1. s}n}r: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  <w:r w:rsidRPr="00242EC4">
        <w:rPr>
          <w:i/>
          <w:i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34290</wp:posOffset>
                </wp:positionV>
                <wp:extent cx="6616065" cy="754380"/>
                <wp:effectExtent l="0" t="0" r="13335" b="762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22"/>
                              <w:gridCol w:w="1174"/>
                              <w:gridCol w:w="4485"/>
                            </w:tblGrid>
                            <w:tr w:rsidR="00242EC4">
                              <w:trPr>
                                <w:trHeight w:val="870"/>
                              </w:trPr>
                              <w:tc>
                                <w:tcPr>
                                  <w:tcW w:w="4122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59" w:right="785" w:firstLine="4"/>
                                    <w:jc w:val="center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r}m dvn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nde 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5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n}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bi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ece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5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3"/>
                                      <w:sz w:val="28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r}ma k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tk} tu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r}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00" w:lineRule="exac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1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193"/>
                                    <w:jc w:val="righ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= 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00" w:lineRule="exac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1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3" w:right="-553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(35.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00.000 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L x %3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) x %3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] </w:t>
                                  </w:r>
                                </w:p>
                              </w:tc>
                            </w:tr>
                            <w:tr w:rsidR="00242EC4">
                              <w:trPr>
                                <w:trHeight w:val="318"/>
                              </w:trPr>
                              <w:tc>
                                <w:tcPr>
                                  <w:tcW w:w="4122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right="193"/>
                                    <w:jc w:val="righ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= 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213" w:right="-20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3.150.000 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L </w:t>
                                  </w:r>
                                </w:p>
                              </w:tc>
                            </w:tr>
                          </w:tbl>
                          <w:p w:rsidR="00242EC4" w:rsidRDefault="00242EC4" w:rsidP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Vurgu"/>
                                <w:rFonts w:ascii="Times New Roman" w:hAnsi="Times New Roman" w:cs="Times New Roman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16.95pt;margin-top:2.7pt;width:520.95pt;height:59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22"/>
                        <w:gridCol w:w="1174"/>
                        <w:gridCol w:w="4485"/>
                      </w:tblGrid>
                      <w:tr w:rsidR="00242EC4">
                        <w:trPr>
                          <w:trHeight w:val="870"/>
                        </w:trPr>
                        <w:tc>
                          <w:tcPr>
                            <w:tcW w:w="4122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59" w:right="785" w:firstLine="4"/>
                              <w:jc w:val="center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r}m dvn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nde 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5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n}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bi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ece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k 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5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3"/>
                                <w:sz w:val="28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r}ma k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tk} tu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r} 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00" w:lineRule="exac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1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93"/>
                              <w:jc w:val="righ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= </w:t>
                            </w:r>
                          </w:p>
                        </w:tc>
                        <w:tc>
                          <w:tcPr>
                            <w:tcW w:w="4485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00" w:lineRule="exac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1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3" w:right="-553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(35.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00.000 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L x %3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) x %3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] </w:t>
                            </w:r>
                          </w:p>
                        </w:tc>
                      </w:tr>
                      <w:tr w:rsidR="00242EC4">
                        <w:trPr>
                          <w:trHeight w:val="318"/>
                        </w:trPr>
                        <w:tc>
                          <w:tcPr>
                            <w:tcW w:w="4122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right="193"/>
                              <w:jc w:val="righ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= </w:t>
                            </w:r>
                          </w:p>
                        </w:tc>
                        <w:tc>
                          <w:tcPr>
                            <w:tcW w:w="4485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213" w:right="-20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3.150.000 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L </w:t>
                            </w:r>
                          </w:p>
                        </w:tc>
                      </w:tr>
                    </w:tbl>
                    <w:p w:rsidR="00242EC4" w:rsidRDefault="00242EC4" w:rsidP="00242E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Vurgu"/>
                          <w:rFonts w:ascii="Times New Roman" w:hAnsi="Times New Roman" w:cs="Times New Roman"/>
                          <w:sz w:val="36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8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9" w:after="0" w:line="240" w:lineRule="auto"/>
        <w:ind w:right="-12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- 2. s}n}r: </w:t>
      </w:r>
    </w:p>
    <w:p w:rsidR="00242EC4" w:rsidRPr="00242EC4" w:rsidRDefault="00242EC4" w:rsidP="00242EC4">
      <w:pPr>
        <w:widowControl w:val="0"/>
        <w:tabs>
          <w:tab w:val="left" w:pos="5100"/>
          <w:tab w:val="left" w:pos="5640"/>
        </w:tabs>
        <w:autoSpaceDE w:val="0"/>
        <w:autoSpaceDN w:val="0"/>
        <w:adjustRightInd w:val="0"/>
        <w:spacing w:before="84" w:after="0" w:line="240" w:lineRule="auto"/>
        <w:ind w:right="-20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>Gergekle~tirilen yat}r}m harcamas}</w:t>
      </w:r>
      <w:r w:rsidRPr="00242EC4">
        <w:rPr>
          <w:rFonts w:cstheme="minorHAnsi"/>
          <w:i/>
          <w:iCs/>
          <w:sz w:val="27"/>
          <w:szCs w:val="27"/>
        </w:rPr>
        <w:tab/>
        <w:t xml:space="preserve"> =</w:t>
      </w:r>
      <w:r w:rsidRPr="00242EC4">
        <w:rPr>
          <w:rFonts w:cstheme="minorHAnsi"/>
          <w:i/>
          <w:iCs/>
          <w:sz w:val="27"/>
          <w:szCs w:val="27"/>
        </w:rPr>
        <w:tab/>
        <w:t xml:space="preserve"> 2.800.000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Dolay}s}yla, (E) A.^.nin yat}r}m dvnemi iginde yer alan 2013 hesap dvneminde diper faaliyetlerinden elde ettipi 25.000.000 TL kazanc}na, yararlan}lacak yat}r}ma katk} tutar} 2.800.000 TLyi gegmemek |zere, indirimli kurumlar vergisi uygulanabilecektir.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7"/>
          <w:szCs w:val="27"/>
        </w:rPr>
      </w:pPr>
      <w:r w:rsidRPr="00242EC4">
        <w:rPr>
          <w:rFonts w:cstheme="minorHAnsi"/>
          <w:i/>
          <w:iCs/>
          <w:color w:val="000000"/>
          <w:sz w:val="27"/>
          <w:szCs w:val="27"/>
        </w:rPr>
        <w:t>]ndirimli KV oran} [%20 - (%20 x %70)] = [%20 - %14] ............. :</w:t>
      </w:r>
      <w:r w:rsidRPr="00242EC4">
        <w:rPr>
          <w:rFonts w:cstheme="minorHAnsi"/>
          <w:i/>
          <w:iCs/>
          <w:color w:val="000000"/>
          <w:sz w:val="27"/>
          <w:szCs w:val="27"/>
        </w:rPr>
        <w:tab/>
        <w:t xml:space="preserve"> %6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7"/>
          <w:szCs w:val="27"/>
        </w:rPr>
      </w:pPr>
      <w:r w:rsidRPr="00242EC4">
        <w:rPr>
          <w:rFonts w:cstheme="minorHAnsi"/>
          <w:i/>
          <w:iCs/>
          <w:color w:val="000000"/>
          <w:sz w:val="27"/>
          <w:szCs w:val="27"/>
        </w:rPr>
        <w:t xml:space="preserve">- Diper faaliyetlerden elde edilen kazang (KV matrah}) ................. : </w:t>
      </w:r>
      <w:r w:rsidRPr="00242EC4">
        <w:rPr>
          <w:rFonts w:cstheme="minorHAnsi"/>
          <w:i/>
          <w:iCs/>
          <w:color w:val="000000"/>
          <w:sz w:val="27"/>
          <w:szCs w:val="27"/>
        </w:rPr>
        <w:tab/>
        <w:t xml:space="preserve">25.000.000 TL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7"/>
          <w:szCs w:val="27"/>
        </w:rPr>
      </w:pPr>
      <w:r w:rsidRPr="00242EC4">
        <w:rPr>
          <w:rFonts w:cstheme="minorHAnsi"/>
          <w:i/>
          <w:iCs/>
          <w:color w:val="000000"/>
          <w:sz w:val="27"/>
          <w:szCs w:val="27"/>
        </w:rPr>
        <w:t>- ]ndirimli KV olmasayd} vdenecek KV ......................... ............... :</w:t>
      </w:r>
      <w:r w:rsidRPr="00242EC4">
        <w:rPr>
          <w:rFonts w:cstheme="minorHAnsi"/>
          <w:i/>
          <w:iCs/>
          <w:color w:val="000000"/>
          <w:sz w:val="27"/>
          <w:szCs w:val="27"/>
        </w:rPr>
        <w:tab/>
        <w:t xml:space="preserve"> 5.000.000 TL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7"/>
          <w:szCs w:val="27"/>
        </w:rPr>
      </w:pPr>
      <w:r w:rsidRPr="00242EC4">
        <w:rPr>
          <w:rFonts w:cstheme="minorHAnsi"/>
          <w:i/>
          <w:iCs/>
          <w:color w:val="000000"/>
          <w:sz w:val="27"/>
          <w:szCs w:val="27"/>
        </w:rPr>
        <w:t xml:space="preserve">- Yat}r}m dvneminde yararlan}labilecek yat}r}ma katk} tutar}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7"/>
          <w:szCs w:val="27"/>
        </w:rPr>
      </w:pPr>
      <w:r w:rsidRPr="00242EC4">
        <w:rPr>
          <w:rFonts w:cstheme="minorHAnsi"/>
          <w:i/>
          <w:iCs/>
          <w:color w:val="000000"/>
          <w:sz w:val="27"/>
          <w:szCs w:val="27"/>
        </w:rPr>
        <w:t xml:space="preserve">(2013 hesap dvneminde yap}lan harcama nedeniyle) ................. : </w:t>
      </w:r>
      <w:r w:rsidRPr="00242EC4">
        <w:rPr>
          <w:rFonts w:cstheme="minorHAnsi"/>
          <w:i/>
          <w:iCs/>
          <w:color w:val="000000"/>
          <w:sz w:val="27"/>
          <w:szCs w:val="27"/>
        </w:rPr>
        <w:tab/>
        <w:t xml:space="preserve"> 2.800.000 TL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7"/>
          <w:szCs w:val="27"/>
        </w:rPr>
      </w:pPr>
      <w:r w:rsidRPr="00242EC4">
        <w:rPr>
          <w:rFonts w:cstheme="minorHAnsi"/>
          <w:i/>
          <w:iCs/>
          <w:color w:val="000000"/>
          <w:sz w:val="27"/>
          <w:szCs w:val="27"/>
        </w:rPr>
        <w:t>- ]ndirimli KV matrah} [2.800.000 / (%20 - %6)] ........................... :</w:t>
      </w:r>
      <w:r w:rsidRPr="00242EC4">
        <w:rPr>
          <w:rFonts w:cstheme="minorHAnsi"/>
          <w:i/>
          <w:iCs/>
          <w:color w:val="000000"/>
          <w:sz w:val="27"/>
          <w:szCs w:val="27"/>
        </w:rPr>
        <w:tab/>
        <w:t xml:space="preserve"> 20.000.000 TL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7"/>
          <w:szCs w:val="27"/>
        </w:rPr>
      </w:pPr>
      <w:r w:rsidRPr="00242EC4">
        <w:rPr>
          <w:rFonts w:cstheme="minorHAnsi"/>
          <w:i/>
          <w:iCs/>
          <w:color w:val="000000"/>
          <w:sz w:val="27"/>
          <w:szCs w:val="27"/>
        </w:rPr>
        <w:t xml:space="preserve">- ]ndirimli orana tabi matrah |zerinden hesaplanan KV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7"/>
          <w:szCs w:val="27"/>
        </w:rPr>
      </w:pPr>
      <w:r w:rsidRPr="00242EC4">
        <w:rPr>
          <w:rFonts w:cstheme="minorHAnsi"/>
          <w:i/>
          <w:iCs/>
          <w:color w:val="000000"/>
          <w:sz w:val="27"/>
          <w:szCs w:val="27"/>
        </w:rPr>
        <w:t>(20.000.000 TL x %6) ................................................. ................. :</w:t>
      </w:r>
      <w:r w:rsidRPr="00242EC4">
        <w:rPr>
          <w:rFonts w:cstheme="minorHAnsi"/>
          <w:i/>
          <w:iCs/>
          <w:color w:val="000000"/>
          <w:sz w:val="27"/>
          <w:szCs w:val="27"/>
        </w:rPr>
        <w:tab/>
        <w:t xml:space="preserve"> 1.200.000 TL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7"/>
          <w:szCs w:val="27"/>
        </w:rPr>
      </w:pPr>
      <w:r w:rsidRPr="00242EC4">
        <w:rPr>
          <w:rFonts w:cstheme="minorHAnsi"/>
          <w:i/>
          <w:iCs/>
          <w:color w:val="000000"/>
          <w:sz w:val="27"/>
          <w:szCs w:val="27"/>
        </w:rPr>
        <w:t xml:space="preserve">- Genel orana tabi matrah (25.000.000 TL - 20.000.000 TL) ......... : </w:t>
      </w:r>
      <w:r w:rsidRPr="00242EC4">
        <w:rPr>
          <w:rFonts w:cstheme="minorHAnsi"/>
          <w:i/>
          <w:iCs/>
          <w:color w:val="000000"/>
          <w:sz w:val="27"/>
          <w:szCs w:val="27"/>
        </w:rPr>
        <w:tab/>
        <w:t xml:space="preserve"> 5.000.000 TL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7"/>
          <w:szCs w:val="27"/>
        </w:rPr>
      </w:pPr>
      <w:r w:rsidRPr="00242EC4">
        <w:rPr>
          <w:rFonts w:cstheme="minorHAnsi"/>
          <w:i/>
          <w:iCs/>
          <w:color w:val="000000"/>
          <w:sz w:val="27"/>
          <w:szCs w:val="27"/>
        </w:rPr>
        <w:t xml:space="preserve">- Genel orana tabi matrah |zerinden hesaplanan KV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7"/>
          <w:szCs w:val="27"/>
        </w:rPr>
      </w:pPr>
      <w:r w:rsidRPr="00242EC4">
        <w:rPr>
          <w:rFonts w:cstheme="minorHAnsi"/>
          <w:i/>
          <w:iCs/>
          <w:color w:val="000000"/>
          <w:sz w:val="27"/>
          <w:szCs w:val="27"/>
        </w:rPr>
        <w:t>(5.000.000 TL x %20) ................................................. ................. :</w:t>
      </w:r>
      <w:r w:rsidRPr="00242EC4">
        <w:rPr>
          <w:rFonts w:cstheme="minorHAnsi"/>
          <w:i/>
          <w:iCs/>
          <w:color w:val="000000"/>
          <w:sz w:val="27"/>
          <w:szCs w:val="27"/>
        </w:rPr>
        <w:tab/>
        <w:t xml:space="preserve"> 1.000.000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i/>
          <w:iCs/>
          <w:color w:val="000000"/>
          <w:sz w:val="27"/>
          <w:szCs w:val="27"/>
        </w:rPr>
      </w:pPr>
      <w:r w:rsidRPr="00242EC4">
        <w:rPr>
          <w:rFonts w:cstheme="minorHAnsi"/>
          <w:i/>
          <w:iCs/>
          <w:color w:val="000000"/>
          <w:sz w:val="27"/>
          <w:szCs w:val="27"/>
        </w:rPr>
        <w:t xml:space="preserve">- Vdenecek toplam KV (1.200.000 TL + 1.000.000 TL) ................ : </w:t>
      </w:r>
      <w:r w:rsidRPr="00242EC4">
        <w:rPr>
          <w:rFonts w:cstheme="minorHAnsi"/>
          <w:i/>
          <w:iCs/>
          <w:color w:val="000000"/>
          <w:sz w:val="27"/>
          <w:szCs w:val="27"/>
        </w:rPr>
        <w:tab/>
        <w:t xml:space="preserve"> 2.200.000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2013 hesap dvneminde diper faaliyetlerden elde edilen kazanca indirimli kurumlar vergisi oran} uygulanmas} nedeniyle tahsilinden vazgegilen kurumlar vergisi tutar} [(20.000.000 TL x %20) - (20.000.000 TL x %6)] 2.800.000 TLdir. Buna gvre, toplam yat}r}ma katk} tutar}n}n yat}r}m dvneminde yararlan}labilecek 3.150.000 TLlik k}sm}ndan kalan (3.150.000 - 2.800.000 TL) 350.000 TLlik tutar igin, en az bu tutar kadar ilave yat}r}m harcamas} yap}lm}~ olmas} kayd}yla yat}r}m dvnemi iginde yer alan izleyen hesap dvneminde diper faaliyetlerden elde edilen kazanglara indirimli kurumlar vergisi uygulanabilecektir.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2" w:after="0" w:line="240" w:lineRule="auto"/>
        <w:ind w:right="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Vte yandan, toplam yat}r}ma katk} tutar}n}n yat}r}m dvneminde kullan}lmayan k}sm}n}n, hak kazan}lan yat}r}ma katk} tutar}n} a~mamak |zere, bu yat}r}m}n i~letilmesinden elde edilecek kazanglara indirimli kurumlar vergisi uygulanmak suretiyle kullan}labilecepi tabiidir.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(E) A.^.nin yat}r}m}n}n 12/3/2014 tarihinde fiilen tamamlanmas} nedeniyle 2014 hesap dvneminin 1. gegici vergilendirme dvneminde yat}r}m dvnemi sona erdipinden, 2014 hesap dvneminin 2. gegici vergilendirme dvneminden itibaren diper faaliyetlerden elde </w:t>
      </w:r>
      <w:r w:rsidRPr="00242EC4">
        <w:rPr>
          <w:rFonts w:cstheme="minorHAnsi"/>
          <w:i/>
          <w:iCs/>
          <w:sz w:val="27"/>
          <w:szCs w:val="27"/>
        </w:rPr>
        <w:lastRenderedPageBreak/>
        <w:t xml:space="preserve">ettipi kazanglar} igin svz konusu yat}r}m te~vik belgesi kapsam}nda indirimli kurumlar vergisi uygulanmas} m|mk|n bulunmamaktad}r. (E) A.^.nin, yat}r}m dvnemi igerisinde yer alan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2014 hesap dvneminin 1. gegici vergilendirme dvneminde diper faaliyetlerinden elde ettipi kazanglar}na, yararlanacap} yat}r}ma katk} tutar} (toplam yat}r}ma katk} tutar}n}n yat}r}m dvneminde yararlan}labilecek k}sm}ndan kalan) 350.000 TLyi a~mamak |zere indirimli kurumlar vergisi uygulanabilecektir. Ayr}ca 2014 hesap dvneminin izleyen gegici vergilendirme dvnemlerine ait gegici vergi beyannameleri ile hesap dvnemine ili~kin kurumlar vergisi beyannamesi |zerinde, 1. gegici vergilendirme dvneminde diper faaliyetlerden elde edilen kazanglarla s}n}rl} olmak |zere indirimli kurumlar vergisinden faydalanabilecektir.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Vte yandan, (E) A.^.nin yat}r}m dvneminden sonra diper faaliyetlerinden elde ettipi kazanglar genel oranda kurumlar vergisine tabi tutulacak olup bu dvnemden itibaren, toplam yat}r}ma katk} tutar}n}n yat}r}m dvneminde kullan}lmayan k}sm}na ula~}l}ncaya kadar, sadece yat}r}m te~vik belgesi kapsam}ndaki bu yat}r}mdan elde edilen kazanglara indirimli kurumlar vergisi uygulanabilecektir.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 xml:space="preserve">Vrnek 3: </w:t>
      </w:r>
      <w:r w:rsidRPr="00242EC4">
        <w:rPr>
          <w:rFonts w:cstheme="minorHAnsi"/>
          <w:i/>
          <w:iCs/>
          <w:sz w:val="27"/>
          <w:szCs w:val="27"/>
        </w:rPr>
        <w:t xml:space="preserve">(F) A.^.nin yat}r}m te~vik belgesi kapsam}nda 2014 hesap dvneminde ba~lam}~ oldupu yat}r}m}n}n toplam tutar} 10.000.000 TLdir. 2014 hesap dvneminde k}smen i~letilmeye ba~lanan bu yat}r}m}n 6.000.000 TLlik k}sm} gergekle~tirilmi~ ve (F) A.^. 2014 hesap dvneminde bu yat}r}m}ndan 2.000.000 TL, diper faaliyetlerinden de 20.000.000 TL kazang elde etmi~tir.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(Yat}r}ma katk} oran}: %40, vergi indirim oran}: %80, yat}r}ma katk} tutar}n}n yat}r}m dvneminde kullan}labilecek k}sm}: %30)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9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7874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Bu durumda;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7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Yat}r}ma katk} tutar} = Toplam yat}r}m harcamas} x Yat}r}ma katk} oran}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left="2832" w:right="3357" w:firstLine="708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= 10.000.000 TL x %40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71" w:lineRule="exact"/>
        <w:ind w:left="2832" w:right="4156" w:firstLine="708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position w:val="-1"/>
          <w:sz w:val="27"/>
          <w:szCs w:val="27"/>
        </w:rPr>
        <w:t>= 4.000.000 TL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  <w:r w:rsidRPr="00242EC4">
        <w:rPr>
          <w:i/>
          <w:i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42545</wp:posOffset>
                </wp:positionV>
                <wp:extent cx="5560060" cy="1897380"/>
                <wp:effectExtent l="0" t="0" r="2540" b="762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8"/>
                              <w:gridCol w:w="681"/>
                              <w:gridCol w:w="2416"/>
                              <w:gridCol w:w="313"/>
                              <w:gridCol w:w="2258"/>
                            </w:tblGrid>
                            <w:tr w:rsidR="00242EC4">
                              <w:trPr>
                                <w:trHeight w:val="1144"/>
                              </w:trPr>
                              <w:tc>
                                <w:tcPr>
                                  <w:tcW w:w="3088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28" w:lineRule="auto"/>
                                    <w:ind w:left="180" w:right="410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2014 h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p dvn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nde 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2"/>
                                      <w:sz w:val="28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2"/>
                                      <w:sz w:val="28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3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~t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rilen 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5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r}m dol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5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}s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6"/>
                                      <w:sz w:val="28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7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3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a h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n}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5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r}ma 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tk} tu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r} 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exac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54"/>
                                    <w:jc w:val="righ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= 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00" w:lineRule="exac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1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732" w:right="-3" w:hanging="658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kle~tirilen 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5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r}m h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2"/>
                                      <w:sz w:val="28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3"/>
                                      <w:sz w:val="28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s} 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exac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8" w:right="-20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exac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4" w:right="-20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r}ma k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tk} o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n} </w:t>
                                  </w:r>
                                </w:p>
                              </w:tc>
                            </w:tr>
                            <w:tr w:rsidR="00242EC4">
                              <w:trPr>
                                <w:trHeight w:val="276"/>
                              </w:trPr>
                              <w:tc>
                                <w:tcPr>
                                  <w:tcW w:w="3088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right="54"/>
                                    <w:jc w:val="righ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= 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74" w:right="-20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6.000.000 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L x %40 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2EC4">
                              <w:trPr>
                                <w:trHeight w:val="318"/>
                              </w:trPr>
                              <w:tc>
                                <w:tcPr>
                                  <w:tcW w:w="3088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right="54"/>
                                    <w:jc w:val="right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= 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hideMark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74" w:right="-20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2.400.000 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pacing w:val="2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L 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242EC4" w:rsidRDefault="00242E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Style w:val="Vurgu"/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EC4" w:rsidRDefault="00242EC4" w:rsidP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Vurgu"/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margin-left:17.6pt;margin-top:3.35pt;width:437.8pt;height:149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8"/>
                        <w:gridCol w:w="681"/>
                        <w:gridCol w:w="2416"/>
                        <w:gridCol w:w="313"/>
                        <w:gridCol w:w="2258"/>
                      </w:tblGrid>
                      <w:tr w:rsidR="00242EC4">
                        <w:trPr>
                          <w:trHeight w:val="1144"/>
                        </w:trPr>
                        <w:tc>
                          <w:tcPr>
                            <w:tcW w:w="3088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28" w:lineRule="auto"/>
                              <w:ind w:left="180" w:right="410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2014 h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p dvn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nde 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2"/>
                                <w:sz w:val="28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2"/>
                                <w:sz w:val="28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3"/>
                                <w:sz w:val="28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~t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rilen 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5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r}m dol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5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}s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6"/>
                                <w:sz w:val="28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7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3"/>
                                <w:sz w:val="28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a h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k 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n}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5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r}ma 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tk} tu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r} 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exac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4"/>
                              <w:jc w:val="righ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= </w:t>
                            </w:r>
                          </w:p>
                        </w:tc>
                        <w:tc>
                          <w:tcPr>
                            <w:tcW w:w="2416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00" w:lineRule="exac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1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732" w:right="-3" w:hanging="658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kle~tirilen 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5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r}m h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2"/>
                                <w:sz w:val="28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3"/>
                                <w:sz w:val="28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s} 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exac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8" w:right="-20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exac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4" w:right="-20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1"/>
                                <w:sz w:val="28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r}ma k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tk} o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-1"/>
                                <w:sz w:val="28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n} </w:t>
                            </w:r>
                          </w:p>
                        </w:tc>
                      </w:tr>
                      <w:tr w:rsidR="00242EC4">
                        <w:trPr>
                          <w:trHeight w:val="276"/>
                        </w:trPr>
                        <w:tc>
                          <w:tcPr>
                            <w:tcW w:w="3088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right="54"/>
                              <w:jc w:val="righ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= </w:t>
                            </w:r>
                          </w:p>
                        </w:tc>
                        <w:tc>
                          <w:tcPr>
                            <w:tcW w:w="2416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74" w:right="-20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6.000.000 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L x %40 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242EC4">
                        <w:trPr>
                          <w:trHeight w:val="318"/>
                        </w:trPr>
                        <w:tc>
                          <w:tcPr>
                            <w:tcW w:w="3088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right="54"/>
                              <w:jc w:val="right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= </w:t>
                            </w:r>
                          </w:p>
                        </w:tc>
                        <w:tc>
                          <w:tcPr>
                            <w:tcW w:w="2416" w:type="dxa"/>
                            <w:hideMark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74" w:right="-20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2.400.000 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pacing w:val="2"/>
                                <w:sz w:val="2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L 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</w:tcPr>
                          <w:p w:rsidR="00242EC4" w:rsidRDefault="00242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Vurgu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42EC4" w:rsidRDefault="00242EC4" w:rsidP="00242E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Vurgu"/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spacing w:after="0" w:line="240" w:lineRule="auto"/>
        <w:rPr>
          <w:rFonts w:cstheme="minorHAnsi"/>
          <w:i/>
          <w:iCs/>
          <w:sz w:val="27"/>
          <w:szCs w:val="27"/>
        </w:rPr>
        <w:sectPr w:rsidR="00242EC4" w:rsidRPr="00242EC4">
          <w:pgSz w:w="11920" w:h="16840"/>
          <w:pgMar w:top="1320" w:right="1300" w:bottom="1200" w:left="1134" w:header="0" w:footer="1003" w:gutter="0"/>
          <w:cols w:space="708"/>
        </w:sect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71" w:lineRule="exact"/>
        <w:ind w:right="-20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71" w:lineRule="exact"/>
        <w:ind w:right="-20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71" w:lineRule="exact"/>
        <w:ind w:right="-20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71" w:lineRule="exact"/>
        <w:ind w:right="-20"/>
        <w:rPr>
          <w:rFonts w:cstheme="minorHAnsi"/>
          <w:i/>
          <w:iCs/>
          <w:sz w:val="27"/>
          <w:szCs w:val="27"/>
        </w:rPr>
      </w:pPr>
    </w:p>
    <w:tbl>
      <w:tblPr>
        <w:tblW w:w="8109" w:type="dxa"/>
        <w:tblLook w:val="04A0" w:firstRow="1" w:lastRow="0" w:firstColumn="1" w:lastColumn="0" w:noHBand="0" w:noVBand="1"/>
      </w:tblPr>
      <w:tblGrid>
        <w:gridCol w:w="2703"/>
        <w:gridCol w:w="382"/>
        <w:gridCol w:w="5024"/>
      </w:tblGrid>
      <w:tr w:rsidR="00242EC4" w:rsidRPr="00242EC4" w:rsidTr="00242EC4">
        <w:trPr>
          <w:trHeight w:val="233"/>
        </w:trPr>
        <w:tc>
          <w:tcPr>
            <w:tcW w:w="2703" w:type="dxa"/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color w:val="000000"/>
                <w:sz w:val="27"/>
                <w:szCs w:val="27"/>
              </w:rPr>
              <w:t xml:space="preserve">]ndirimli KV oran} </w:t>
            </w:r>
          </w:p>
        </w:tc>
        <w:tc>
          <w:tcPr>
            <w:tcW w:w="382" w:type="dxa"/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color w:val="000000"/>
                <w:sz w:val="27"/>
                <w:szCs w:val="27"/>
              </w:rPr>
              <w:t xml:space="preserve">: </w:t>
            </w:r>
          </w:p>
        </w:tc>
        <w:tc>
          <w:tcPr>
            <w:tcW w:w="5024" w:type="dxa"/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color w:val="000000"/>
                <w:sz w:val="27"/>
                <w:szCs w:val="27"/>
              </w:rPr>
              <w:t xml:space="preserve">[KV oran} - (KV oran} x Vergi indirim oran})] </w:t>
            </w:r>
          </w:p>
        </w:tc>
      </w:tr>
      <w:tr w:rsidR="00242EC4" w:rsidRPr="00242EC4" w:rsidTr="00242EC4">
        <w:trPr>
          <w:trHeight w:val="233"/>
        </w:trPr>
        <w:tc>
          <w:tcPr>
            <w:tcW w:w="2703" w:type="dxa"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382" w:type="dxa"/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color w:val="000000"/>
                <w:sz w:val="27"/>
                <w:szCs w:val="27"/>
              </w:rPr>
              <w:t xml:space="preserve">: </w:t>
            </w:r>
          </w:p>
        </w:tc>
        <w:tc>
          <w:tcPr>
            <w:tcW w:w="5024" w:type="dxa"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color w:val="000000"/>
                <w:sz w:val="27"/>
                <w:szCs w:val="27"/>
              </w:rPr>
              <w:t xml:space="preserve">[%20 - (%20 x %80)] = [%20 - %16] = %4 </w:t>
            </w:r>
          </w:p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" w:after="0" w:line="24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tabs>
          <w:tab w:val="left" w:pos="8040"/>
        </w:tabs>
        <w:autoSpaceDE w:val="0"/>
        <w:autoSpaceDN w:val="0"/>
        <w:adjustRightInd w:val="0"/>
        <w:spacing w:before="29" w:after="0" w:line="240" w:lineRule="auto"/>
        <w:ind w:right="-20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Yat}r}mdan elde edilen kazang ...................................................................... : 2.000.000 TL </w:t>
      </w:r>
    </w:p>
    <w:p w:rsidR="00242EC4" w:rsidRPr="00242EC4" w:rsidRDefault="00242EC4" w:rsidP="00242EC4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]ndirimli KV olmasayd} vdenecek KV .......................................................... : 400.000 TL </w:t>
      </w:r>
    </w:p>
    <w:p w:rsidR="00242EC4" w:rsidRPr="00242EC4" w:rsidRDefault="00242EC4" w:rsidP="00242EC4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]ndirimli KV oran} .......................................................................................... : %4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]ndirimli orana gvre hesaplanan KV (2.000.000 TL x %4) ............................: 80.000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Yararlan}lan yat}r}ma katk} tutar} (400.000 TL - 80.000 TL) ........................: 320.000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(F) A.^. yat}r}m te~vik belgesi kapsam}ndaki hen|z tamamlanmam}~ yat}r}m}ndan 2014 hesap dvneminde elde ettipi 2.000.000 TL kazanc} |zerinden indirimli orana gvre (%4 oran}nda) hesaplanan 80.000 TL kurumlar vergisini vdeyecek ve 320.000 TL yat}r}ma katk} tutar}ndan faydalanabilecektir.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Vte yandan, 2015 hesap dvneminde 10.000.000 TLlik yat}r}m}n} tamamlayan (F) A.^.nin te~vik belgesi kapsam}ndaki yat}r}m} hen|z tamamlanmad}p}ndan yat}r}m dvneminde diper faaliyetlerinden elde ettipi kazanglar}na da indirimli kurumlar vergisi uygulanmas} m|mk|n bulunmaktad}r. Bu kapsamda yararlan}lacak yat}r}ma katk} tutar}yla ilgili hesaplama ise a~ap}daki ~ekilde olacakt}r.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Diper faaliyetlerden elde edilen kazanglara indirimli kurumlar vergisi uygulamas}ndaki |st s}n}r: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" w:after="0" w:line="15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71" w:lineRule="exact"/>
        <w:ind w:right="807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position w:val="-1"/>
          <w:sz w:val="27"/>
          <w:szCs w:val="27"/>
        </w:rPr>
        <w:t xml:space="preserve">- </w:t>
      </w:r>
      <w:r w:rsidRPr="00242EC4">
        <w:rPr>
          <w:rFonts w:cstheme="minorHAnsi"/>
          <w:i/>
          <w:iCs/>
          <w:position w:val="-1"/>
          <w:sz w:val="27"/>
          <w:szCs w:val="27"/>
          <w:u w:val="single"/>
        </w:rPr>
        <w:t>1. S}n}r: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8" w:after="0" w:line="150" w:lineRule="exact"/>
        <w:rPr>
          <w:rFonts w:cstheme="minorHAnsi"/>
          <w:i/>
          <w:iCs/>
          <w:sz w:val="27"/>
          <w:szCs w:val="27"/>
        </w:rPr>
      </w:pPr>
    </w:p>
    <w:tbl>
      <w:tblPr>
        <w:tblW w:w="0" w:type="auto"/>
        <w:tblInd w:w="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756"/>
        <w:gridCol w:w="3633"/>
      </w:tblGrid>
      <w:tr w:rsidR="00242EC4" w:rsidRPr="00242EC4" w:rsidTr="00242EC4">
        <w:trPr>
          <w:trHeight w:val="870"/>
        </w:trPr>
        <w:tc>
          <w:tcPr>
            <w:tcW w:w="3576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24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Yat}r}m dvneminde yararlan}labilecek yat}r}ma katk} tutar} </w:t>
            </w:r>
          </w:p>
        </w:tc>
        <w:tc>
          <w:tcPr>
            <w:tcW w:w="756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363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[(10.000.000 TL x %40) x %30] </w:t>
            </w:r>
          </w:p>
        </w:tc>
      </w:tr>
      <w:tr w:rsidR="00242EC4" w:rsidRPr="00242EC4" w:rsidTr="00242EC4">
        <w:trPr>
          <w:trHeight w:val="318"/>
        </w:trPr>
        <w:tc>
          <w:tcPr>
            <w:tcW w:w="3576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756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81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3633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1.200.000 TL 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9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9" w:after="0" w:line="240" w:lineRule="auto"/>
        <w:ind w:right="8217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  <w:u w:val="single"/>
        </w:rPr>
        <w:t>- 2. S}n}r: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8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200" w:line="222" w:lineRule="exact"/>
        <w:ind w:right="-20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position w:val="-5"/>
          <w:sz w:val="27"/>
          <w:szCs w:val="27"/>
        </w:rPr>
        <w:t>Gergekle~tirilen yat}r}m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tabs>
          <w:tab w:val="left" w:pos="4020"/>
          <w:tab w:val="left" w:pos="4860"/>
        </w:tabs>
        <w:autoSpaceDE w:val="0"/>
        <w:autoSpaceDN w:val="0"/>
        <w:adjustRightInd w:val="0"/>
        <w:spacing w:after="0" w:line="331" w:lineRule="exact"/>
        <w:ind w:right="-20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position w:val="-1"/>
          <w:sz w:val="27"/>
          <w:szCs w:val="27"/>
        </w:rPr>
        <w:t>harcamas}</w:t>
      </w:r>
      <w:r w:rsidRPr="00242EC4">
        <w:rPr>
          <w:rFonts w:cstheme="minorHAnsi"/>
          <w:i/>
          <w:iCs/>
          <w:position w:val="-1"/>
          <w:sz w:val="27"/>
          <w:szCs w:val="27"/>
        </w:rPr>
        <w:tab/>
      </w:r>
      <w:r w:rsidRPr="00242EC4">
        <w:rPr>
          <w:rFonts w:cstheme="minorHAnsi"/>
          <w:i/>
          <w:iCs/>
          <w:position w:val="13"/>
          <w:sz w:val="27"/>
          <w:szCs w:val="27"/>
        </w:rPr>
        <w:t>=</w:t>
      </w:r>
      <w:r w:rsidRPr="00242EC4">
        <w:rPr>
          <w:rFonts w:cstheme="minorHAnsi"/>
          <w:i/>
          <w:iCs/>
          <w:position w:val="13"/>
          <w:sz w:val="27"/>
          <w:szCs w:val="27"/>
        </w:rPr>
        <w:tab/>
      </w:r>
      <w:r w:rsidRPr="00242EC4">
        <w:rPr>
          <w:rFonts w:cstheme="minorHAnsi"/>
          <w:i/>
          <w:iCs/>
          <w:sz w:val="27"/>
          <w:szCs w:val="27"/>
        </w:rPr>
        <w:t xml:space="preserve">6.000.000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Kurumlar vergisi matrah} .................................................................... : 22.000.000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]ndirimli KV olmasayd} vdenecek KV (22.000.000 TL x %20)  : 4.400.000 TL </w:t>
      </w:r>
    </w:p>
    <w:p w:rsidR="00242EC4" w:rsidRPr="00242EC4" w:rsidRDefault="00242EC4" w:rsidP="00242EC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4099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Yararlan}labilecek azami yat}r}ma katk} tutar} </w:t>
      </w:r>
    </w:p>
    <w:p w:rsidR="00242EC4" w:rsidRPr="00242EC4" w:rsidRDefault="00242EC4" w:rsidP="00242EC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2115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(Diper faaliyetlerden elde edilen kazanglar dolay}s}yla) : 1.200.000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160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]ndirimli KV oran} [%20 - (%20 x %80)] = [%20 - %16] ................. : %4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25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]ndirimli KV matrah} [1.200.000 / (%20 - %4)]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25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(Diper faaliyetlerden elde edilen kazanglar dolay}s}yla) ..................... : 7.500.000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]ndirimli KV matrah} toplam} (7.500.000 TL + 2.000.000 TL)..: 9.500.000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]ndirimli orana gvre hesaplanan KV (9.500.000 TL x %4) ................: 380.000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72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Genel orana tabi matrah (20.000.000 TL - 7.500.000 TL) ................ : 12.500.000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Genel orana gvre hesaplanan KV (12.500.000 TL x %20)................ : 2.500.000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Vdenecek toplam KV (380.000 TL + 2.500.000 TL) ........................ : 2.880.000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Yararlan}lan toplam yat}r}ma katk} tutar} </w:t>
      </w:r>
    </w:p>
    <w:p w:rsidR="00242EC4" w:rsidRPr="00242EC4" w:rsidRDefault="00242EC4" w:rsidP="00242EC4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40" w:lineRule="auto"/>
        <w:ind w:right="723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(1.200.000 TL + 320.000 TL) ............................................................... : 1.520.000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Yat}r}m dvneminde yararlan}labilecek yat}r}ma katk} tutar}na ili~kin olarak diper faaliyetlerden elde edilen kazanca indirimli kurumlar vergisi oran} uygulanmas} nedeniyle tahsilinden vazgegilen kurumlar vergisi tutar} [(7.500.000 TL x %20) - (7.500.000 TL x %4)] 1.200.000 TLdir. Buna gvre, yat}r}m dvneminde diper faaliyetlerden elde edilen kazanglara indirimli kurumlar vergisi uygulanmak suretiyle yararlan}labilecek 1.200.000 TLlik toplam yat}r}ma katk} tutar}n}n tamam}ndan 2014 hesap dvneminde faydalan}lm}~t}r. Dolay}s}yla, (F) A.^.nin izleyen hesap dvnemlerinde, yat}r}m dvnemi devam etse dahi, diper faaliyetlerinden elde ettipi kazanglar}na bu yat}r}m} dolay}s}yla indirimli kurumlar vergisi uygulanmas} m|mk|n bulunmamakta olup diper faaliyetlerinden elde ettipi kazanglar genel oranda kurumlar vergisine tabi tutulacakt}r.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Vte yandan, toplam yat}r}ma katk} tutar}n}n kalan (4.000.000 TL - 1.200.000 TL) 2.800.000 TLlik k}sm}n}n, bu yat}r}m}n i~letilmesinden elde edilecek kazanglara indirimli kurumlar vergisi uygulanmak suretiyle kullan}labilecepi tabiidir.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2014 hesap dvneminde bu yat}r}m}n k}smen i~letilmesinden elde edilen kazanca </w:t>
      </w:r>
      <w:r w:rsidRPr="00242EC4">
        <w:rPr>
          <w:rFonts w:cstheme="minorHAnsi"/>
          <w:i/>
          <w:iCs/>
          <w:sz w:val="27"/>
          <w:szCs w:val="27"/>
        </w:rPr>
        <w:lastRenderedPageBreak/>
        <w:t xml:space="preserve">indirimli kurumlar vergisi uygulanmas} nedeniyle (F) A.^., [(2.000.000 TL x %20) - (2.000.000 TL x %4)] 320.000 TL tutar}nda yat}r}ma katk} tutar}ndan faydalanm}~t}r. Dolay}s}yla kalan (2.800.000 TL - 320.000 TL) 2.480.000 TLlik yat}r}ma katk} tutar}na ula~}l}ncaya kadar, gergekle~tirilen yat}r}m harcamas} |zerinden hak kazan}lan yat}r}ma katk} tutar}n} a~mamak |zere, sadece yat}r}m te~vik belgesi kapsam}ndaki bu yat}r}mdan elde edilen kazanglara indirimli kurumlar vergisi uygulanabilecektir.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>32.2.6. Diper faaliyetlerden elde edilen kazanc}n kapsam} ve indirimli vergi oran} uygulamas}nda vncelik s}ras}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]ndirimli vergi oran} uygulamas}nda, m|kelleflerin gerek 2009/15199 say}l} ve gerekse 2012/3305 say}l} Karara gvre d|zenlenmi~ yat}r}m te~vik belgeleri kapsam}ndaki yat}r}mlar}n}n i~letilmesinden elde edilen kazanglar} d}~}nda kalan t|m kazanglar} diper faaliyetlerden elde edilen kazang olarak kabul edilecektir.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Dolay}s}yla, svz konusu Kararlara gvre d|zenlenmi~ yat}r}m te~vik belgeleri kapsam}ndaki yat}r}mlardan elde edilen kazanglara, ilgili te~vik belgesinde yer alan vergi indirim oran} dikkate al}narak indirimli vergi uygulanmas} esas olup an}lan Kararlar uyar}nca d|zenlenmi~ yat}r}m te~vik belgeleri kapsam}ndaki yat}r}mlardan elde edilen kazanglar, indirimli vergi uygulamas}nda diper faaliyetlerden elde edilen kazang olarak deperlendirilmeyecektir.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Ancak, 2009/15199 veya 2012/3305 say}l} Karara gvre d|zenlenmi~ yat}r}m te~vik belgesi kapsam}ndaki yat}r}mlar}n tamamlanm}~ ve indirimli vergi oran} uygulanmak suretiyle yat}r}ma katk} tutarlar}n}n tamam}n}n kullan}lm}~ olmas} halinde, bu yat}r}mlardan, hak kazan}lan yat}r}ma katk} tutar}n}n tamam}n}n kullan}ld}p} hesap dvneminden itibaren elde edilen kazanglar, indirimli vergi uygulamas}nda diper faaliyetlerden elde edilen kazang olarak deperlendirilebilecektir.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28" w:lineRule="auto"/>
        <w:ind w:right="54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M|kelleflerin 2012/3305 say}l} Karara gvre d|zenlenmi~ birden fazla yat}r}m te~vik belgesinin bulunmas} ve yat}r}m dvneminde diper faaliyetlerden elde edilen kazanc}n yetersiz olmas} durumunda, hangi te~vik belgesine vncelik verilecepi m|kellefler taraf}ndan serbestge belirlenebilecektir. M|kelleflerin tercih ettikleri te~vik belgesinde yer alan vergi indirim oran}na gvre ve an}lan Karar}n 15 inci maddesinin be~inci f}kras} ile 2015 ve 2016 y}llar} igin gegici 5 inci maddesinde belirlenen s}n}rlar dbhilinde, diper faaliyetlerinden elde ettikleri kazanglar}na indirimli vergi oran} uygulanabilecektir.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>32.2.7. Kurumlar vergisi matrah}n}n birden fazla yat}r}m te~vik belgesi kapsam}nda elde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994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>edilen kazangtan d|~|k olmas}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6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]lgili dvnem kurumlar vergisi matrah}n}n, 2009/15199 say}l} veya 2012/3305 say}l} Karara gvre d|zenlenmi~ birden fazla yat}r}m te~vik belgesi kapsam}ndaki </w:t>
      </w:r>
      <w:r w:rsidRPr="00242EC4">
        <w:rPr>
          <w:rFonts w:cstheme="minorHAnsi"/>
          <w:i/>
          <w:iCs/>
          <w:sz w:val="27"/>
          <w:szCs w:val="27"/>
        </w:rPr>
        <w:lastRenderedPageBreak/>
        <w:t xml:space="preserve">yat}r}mlardan bu hesap dvnemi iginde elde edilen toplam kazangtan d|~|k olmas} halinde, her bir yat}r}m te~vik belgesi kapsam}nda ayr} ayr} elde edilen kazanc}n bu yat}r}mlardan elde edilen toplam kazanca oran}n}n kurumlar vergisi matrah}na uygulanmas} suretiyle, bu te~vik belgelerinde yer alan vergi indirim oranlar}na gvre indirimli kurumlar vergisi uygulanabilecektir.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2" w:after="0" w:line="240" w:lineRule="auto"/>
        <w:ind w:right="23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 xml:space="preserve">Vrnek: </w:t>
      </w:r>
      <w:r w:rsidRPr="00242EC4">
        <w:rPr>
          <w:rFonts w:cstheme="minorHAnsi"/>
          <w:i/>
          <w:iCs/>
          <w:sz w:val="27"/>
          <w:szCs w:val="27"/>
        </w:rPr>
        <w:t xml:space="preserve">(G) A.^. 2013 hesap dvneminde, 2009/15199 say}l} Karara gvre d|zenlenmi~ yat}r}m te~vik belgesi kapsam}ndaki 1. yat}r}m}ndan 300.000 TL, 2012/3305 say}l} Karara gvre d|zenlenmi~ yat}r}m te~vik belgesi kapsam}ndaki 2. yat}r}m}ndan ise 200.000 TL kazang elde etmi~tir. Ancak, (G) A.^.nin 2013 hesap dvnemi sonundaki kurumlar vergisi matrah} 400.000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76" w:lineRule="exact"/>
        <w:ind w:right="861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TLdir.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71" w:lineRule="exact"/>
        <w:ind w:right="2121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position w:val="-1"/>
          <w:sz w:val="27"/>
          <w:szCs w:val="27"/>
        </w:rPr>
        <w:t>Yat}r}mlardan elde edilen kazanca indirimli kurumlar vergisi uygulanmas}: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theme="minorHAnsi"/>
          <w:i/>
          <w:i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3"/>
        <w:gridCol w:w="2169"/>
        <w:gridCol w:w="1360"/>
        <w:gridCol w:w="3230"/>
      </w:tblGrid>
      <w:tr w:rsidR="00242EC4" w:rsidRPr="00242EC4" w:rsidTr="00242EC4">
        <w:trPr>
          <w:trHeight w:val="409"/>
        </w:trPr>
        <w:tc>
          <w:tcPr>
            <w:tcW w:w="2406" w:type="dxa"/>
            <w:vMerge w:val="restart"/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color w:val="000000"/>
                <w:sz w:val="27"/>
                <w:szCs w:val="27"/>
              </w:rPr>
              <w:t xml:space="preserve">]lgili te~vik belgesi kapsam}nda indirimli KV uygulanacak matrah </w:t>
            </w:r>
          </w:p>
        </w:tc>
        <w:tc>
          <w:tcPr>
            <w:tcW w:w="2406" w:type="dxa"/>
            <w:vMerge w:val="restart"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</w:p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</w:p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color w:val="000000"/>
                <w:sz w:val="27"/>
                <w:szCs w:val="27"/>
              </w:rPr>
              <w:t xml:space="preserve">= </w:t>
            </w:r>
          </w:p>
        </w:tc>
        <w:tc>
          <w:tcPr>
            <w:tcW w:w="1392" w:type="dxa"/>
            <w:vMerge w:val="restart"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</w:p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</w:p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color w:val="000000"/>
                <w:sz w:val="27"/>
                <w:szCs w:val="27"/>
              </w:rPr>
              <w:t xml:space="preserve">KV matrah} x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color w:val="000000"/>
                <w:sz w:val="27"/>
                <w:szCs w:val="27"/>
              </w:rPr>
              <w:t xml:space="preserve">Yat}r}m te~vik belgesi kapsam}ndaki ilgili yat}r}mdan elde edilen kazang </w:t>
            </w:r>
          </w:p>
        </w:tc>
      </w:tr>
      <w:tr w:rsidR="00242EC4" w:rsidRPr="00242EC4" w:rsidTr="00242EC4">
        <w:trPr>
          <w:trHeight w:val="409"/>
        </w:trPr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color w:val="000000"/>
                <w:sz w:val="27"/>
                <w:szCs w:val="27"/>
              </w:rPr>
              <w:t xml:space="preserve">Yat}r}m te~vik belgesi kapsam}ndaki yat}r}mlardan elde edilen toplam kazang 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" w:after="0" w:line="19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autoSpaceDE w:val="0"/>
        <w:autoSpaceDN w:val="0"/>
        <w:adjustRightInd w:val="0"/>
        <w:spacing w:after="0" w:line="245" w:lineRule="exact"/>
        <w:ind w:right="27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>Yat}r}m 1 (2009/15199)</w:t>
      </w:r>
      <w:r w:rsidRPr="00242EC4">
        <w:rPr>
          <w:rFonts w:cstheme="minorHAnsi"/>
          <w:i/>
          <w:iCs/>
          <w:sz w:val="27"/>
          <w:szCs w:val="27"/>
        </w:rPr>
        <w:tab/>
        <w:t xml:space="preserve"> </w:t>
      </w:r>
      <w:r w:rsidRPr="00242EC4">
        <w:rPr>
          <w:rFonts w:cstheme="minorHAnsi"/>
          <w:i/>
          <w:iCs/>
          <w:sz w:val="27"/>
          <w:szCs w:val="27"/>
        </w:rPr>
        <w:sym w:font="Wingdings" w:char="F068"/>
      </w:r>
      <w:r w:rsidRPr="00242EC4">
        <w:rPr>
          <w:rFonts w:cstheme="minorHAnsi"/>
          <w:i/>
          <w:iCs/>
          <w:sz w:val="27"/>
          <w:szCs w:val="27"/>
        </w:rPr>
        <w:tab/>
        <w:t xml:space="preserve">300.000 / (300.000 + 200.000) = %60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autoSpaceDE w:val="0"/>
        <w:autoSpaceDN w:val="0"/>
        <w:adjustRightInd w:val="0"/>
        <w:spacing w:after="0" w:line="245" w:lineRule="exact"/>
        <w:ind w:right="168"/>
        <w:rPr>
          <w:rFonts w:cstheme="minorHAnsi"/>
          <w:i/>
          <w:iCs/>
          <w:position w:val="-1"/>
          <w:sz w:val="27"/>
          <w:szCs w:val="27"/>
        </w:rPr>
      </w:pPr>
      <w:r w:rsidRPr="00242EC4">
        <w:rPr>
          <w:rFonts w:cstheme="minorHAnsi"/>
          <w:i/>
          <w:iCs/>
          <w:position w:val="-1"/>
          <w:sz w:val="27"/>
          <w:szCs w:val="27"/>
        </w:rPr>
        <w:t>Yat}r}m 2 (2012/3305)</w:t>
      </w:r>
      <w:r w:rsidRPr="00242EC4">
        <w:rPr>
          <w:rFonts w:cstheme="minorHAnsi"/>
          <w:i/>
          <w:iCs/>
          <w:position w:val="-1"/>
          <w:sz w:val="27"/>
          <w:szCs w:val="27"/>
        </w:rPr>
        <w:tab/>
        <w:t xml:space="preserve"> </w:t>
      </w:r>
      <w:r w:rsidRPr="00242EC4">
        <w:rPr>
          <w:rFonts w:cstheme="minorHAnsi"/>
          <w:i/>
          <w:iCs/>
          <w:sz w:val="27"/>
          <w:szCs w:val="27"/>
        </w:rPr>
        <w:sym w:font="Wingdings" w:char="F068"/>
      </w:r>
      <w:r w:rsidRPr="00242EC4">
        <w:rPr>
          <w:rFonts w:cstheme="minorHAnsi"/>
          <w:i/>
          <w:iCs/>
          <w:position w:val="-1"/>
          <w:sz w:val="27"/>
          <w:szCs w:val="27"/>
        </w:rPr>
        <w:tab/>
        <w:t xml:space="preserve">200.000 / (300.000 + 200.000) = %40 </w:t>
      </w:r>
    </w:p>
    <w:p w:rsidR="00242EC4" w:rsidRPr="00242EC4" w:rsidRDefault="00242EC4" w:rsidP="00242EC4">
      <w:pPr>
        <w:autoSpaceDE w:val="0"/>
        <w:autoSpaceDN w:val="0"/>
        <w:adjustRightInd w:val="0"/>
        <w:spacing w:after="0" w:line="245" w:lineRule="exact"/>
        <w:ind w:right="168"/>
        <w:rPr>
          <w:rFonts w:cstheme="minorHAnsi"/>
          <w:i/>
          <w:iCs/>
          <w:position w:val="-1"/>
          <w:sz w:val="27"/>
          <w:szCs w:val="27"/>
        </w:rPr>
      </w:pPr>
    </w:p>
    <w:p w:rsidR="00242EC4" w:rsidRPr="00242EC4" w:rsidRDefault="00242EC4" w:rsidP="00242EC4">
      <w:pPr>
        <w:autoSpaceDE w:val="0"/>
        <w:autoSpaceDN w:val="0"/>
        <w:adjustRightInd w:val="0"/>
        <w:spacing w:after="0" w:line="245" w:lineRule="exact"/>
        <w:ind w:right="168"/>
        <w:rPr>
          <w:rFonts w:cstheme="minorHAnsi"/>
          <w:i/>
          <w:iCs/>
          <w:sz w:val="27"/>
          <w:szCs w:val="27"/>
        </w:rPr>
      </w:pPr>
    </w:p>
    <w:tbl>
      <w:tblPr>
        <w:tblpPr w:leftFromText="141" w:rightFromText="141" w:vertAnchor="page" w:horzAnchor="margin" w:tblpY="2694"/>
        <w:tblW w:w="9381" w:type="dxa"/>
        <w:tblLook w:val="04A0" w:firstRow="1" w:lastRow="0" w:firstColumn="1" w:lastColumn="0" w:noHBand="0" w:noVBand="1"/>
      </w:tblPr>
      <w:tblGrid>
        <w:gridCol w:w="2969"/>
        <w:gridCol w:w="575"/>
        <w:gridCol w:w="5837"/>
      </w:tblGrid>
      <w:tr w:rsidR="00242EC4" w:rsidRPr="00242EC4" w:rsidTr="00242EC4">
        <w:trPr>
          <w:trHeight w:val="422"/>
        </w:trPr>
        <w:tc>
          <w:tcPr>
            <w:tcW w:w="2969" w:type="dxa"/>
            <w:hideMark/>
          </w:tcPr>
          <w:p w:rsidR="00242EC4" w:rsidRPr="00242EC4" w:rsidRDefault="00242EC4" w:rsidP="00242EC4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color w:val="000000"/>
                <w:sz w:val="27"/>
                <w:szCs w:val="27"/>
              </w:rPr>
              <w:t>]lgili te~vik belgesi kapsam}nda indirimli KV uygulanacak matrah</w:t>
            </w: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575" w:type="dxa"/>
            <w:hideMark/>
          </w:tcPr>
          <w:p w:rsidR="00242EC4" w:rsidRPr="00242EC4" w:rsidRDefault="00242EC4" w:rsidP="00242EC4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5837" w:type="dxa"/>
            <w:hideMark/>
          </w:tcPr>
          <w:p w:rsidR="00242EC4" w:rsidRPr="00242EC4" w:rsidRDefault="00242EC4" w:rsidP="00242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color w:val="000000"/>
                <w:sz w:val="27"/>
                <w:szCs w:val="27"/>
              </w:rPr>
              <w:t xml:space="preserve">KV matrah} x Tespit edilen oran 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>Yat}r}m 1 (2009/15199)</w:t>
      </w:r>
      <w:r w:rsidRPr="00242EC4">
        <w:rPr>
          <w:rFonts w:cstheme="minorHAnsi"/>
          <w:i/>
          <w:iCs/>
          <w:sz w:val="27"/>
          <w:szCs w:val="27"/>
        </w:rPr>
        <w:tab/>
        <w:t xml:space="preserve"> </w:t>
      </w:r>
      <w:r w:rsidRPr="00242EC4">
        <w:rPr>
          <w:rFonts w:cstheme="minorHAnsi"/>
          <w:i/>
          <w:iCs/>
          <w:sz w:val="27"/>
          <w:szCs w:val="27"/>
        </w:rPr>
        <w:sym w:font="Wingdings" w:char="F068"/>
      </w:r>
      <w:r w:rsidRPr="00242EC4">
        <w:rPr>
          <w:rFonts w:cstheme="minorHAnsi"/>
          <w:i/>
          <w:iCs/>
          <w:sz w:val="27"/>
          <w:szCs w:val="27"/>
        </w:rPr>
        <w:tab/>
        <w:t xml:space="preserve"> 400.000 x %60 = 240.000 TL </w:t>
      </w:r>
    </w:p>
    <w:p w:rsidR="00242EC4" w:rsidRPr="00242EC4" w:rsidRDefault="00242EC4" w:rsidP="00242EC4">
      <w:pPr>
        <w:widowControl w:val="0"/>
        <w:tabs>
          <w:tab w:val="left" w:pos="3680"/>
          <w:tab w:val="left" w:pos="4380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Yat}r}m 2 (2012/3305) </w:t>
      </w:r>
      <w:r w:rsidRPr="00242EC4">
        <w:rPr>
          <w:rFonts w:cstheme="minorHAnsi"/>
          <w:i/>
          <w:iCs/>
          <w:sz w:val="27"/>
          <w:szCs w:val="27"/>
        </w:rPr>
        <w:sym w:font="Wingdings" w:char="F068"/>
      </w:r>
      <w:r w:rsidRPr="00242EC4">
        <w:rPr>
          <w:rFonts w:cstheme="minorHAnsi"/>
          <w:i/>
          <w:iCs/>
          <w:sz w:val="27"/>
          <w:szCs w:val="27"/>
        </w:rPr>
        <w:tab/>
        <w:t xml:space="preserve">400.000 x %40 = 160.000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33"/>
        <w:jc w:val="both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3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Dolay}s}yla, 400.000 TLlik kurumlar vergisi matrah}n}n 240.000 TLlik k}sm}na 2009/15199 say}l} Karara gvre d|zenlenmi~ yat}r}m te~vik belgesindeki vergi indirim oran}; 160.000 TLlik k}sm}na ise 2012/3305 say}l} Karara gvre d|zenlenmi~ yat}r}m te~vik belgesindeki vergi indirim oran} dikkate al}narak </w:t>
      </w:r>
      <w:r w:rsidRPr="00242EC4">
        <w:rPr>
          <w:rFonts w:cstheme="minorHAnsi"/>
          <w:i/>
          <w:iCs/>
          <w:sz w:val="27"/>
          <w:szCs w:val="27"/>
        </w:rPr>
        <w:lastRenderedPageBreak/>
        <w:t xml:space="preserve">indirimli kurumlar vergisi uygulanabilecektir.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4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3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>32.2.8. Tevsi yat}r}mlardan dopan kazanglarda indirimli kurumlar vergisi oran} uygulamas}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3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Tevsi yat}r}mlardan elde edilen kazanc}n i~letme b|t|nl|p| gergevesinde ayr} hesaplarda izlenmek suretiyle tespit edilebilmesi halinde, bu kazanca indirimli vergi oran} uygulanacakt}r. Kazanc}n ayr} bir ~ekilde tespit edilememesi halinde ise tevsi yat}r}m dolay}s}yla indirimli vergi oran} uygulanacak kazang, yap}lan tevsi yat}r}m tutar}n}n, dvnem sonunda kurumun aktifine kay}tl} bulunan toplam sabit k}ymet tutar}na (devam eden yat}r}mlara ait tutarlar da dahil) oranlanmas} suretiyle belirlenecektir.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34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Tevsi yat}r}mlardan elde edilen kazanc}n bu ~ekilde oranlama yap}lmak suretiyle belirlenmesi segimlik bir hak olmay}p, indirimli kurumlar vergisi uygulanacak kazanc}n i~letme b|t|nl|p| gergevesinde ayr} hesaplarda izlenmek suretiyle m|kellefge tespit edilmesi esast}r.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3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Dvnem sonunda kurumun aktifine kay}tl} bulunan toplam sabit k}ymet ifadesinden Vergi Usul Kanununun 313 |nc| maddesi uyar}nca amortisman mevzuunu olu~turan iktisadi k}ymetlerin anla~}lmas}, dolay}s}yla bo~ arazi-arsa ve amortismana tabi olmayan diper k}ymetlerle ilgili tutarlar}n bu hesaplamada dikkate al}nmamas}; sabit k}ymet tutar}n}n hesab}nda ise bu k}ymetlerin birikmi~ amortismanlar} d|~|lmeden vnceki br|t tutarlar}n}n dikkate al}nmas} gerekmektedir.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7" w:after="0" w:line="262" w:lineRule="exact"/>
        <w:ind w:right="61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Vte yandan bu hesaplama s}ras}nda i~letme aktifinde yer alan sabit k}ymetlerin kay}tl} deperi olarak, gerekli ~artlar}n olu~mas} halinde yap}lan enflasyon d|zeltmesi sonucu olu~an deperleri dikkate al}nacakt}r.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62" w:lineRule="exact"/>
        <w:ind w:right="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Birden fazla tevsi yat}r}m} bulunan kurumlar}n oranlama yaparken sadece tevsi yat}r}ma konu hizmet ve |retim i~letmesiyle ilgili sabit k}ymetleri depil, kurumun aktifine kay}tl} olan ve amortisman mevzuunu olu~turan t|m sabit k}ymetlerin toplam}n} dikkate almalar} gerekmektedir.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62" w:lineRule="exact"/>
        <w:ind w:right="5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Hak kazan}lan yat}r}ma katk} tutar}na birden fazla y}lda ula~}lmas} halinde her bir dvnem itibar}yla indirimli oran uygulanacak kazang, tevsi yat}r}m tutar}n}n her bir dvnem sonu itibar}yla kurumun aktifine kay}tl} bulunan toplam sabit k}ymet tutar}na oranlanmas} suretiyle belirlenecektir.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6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28" w:lineRule="auto"/>
        <w:ind w:right="5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Ayr}ca mevcut sabit k}ymet tutar}, indirimli kurumlar vergisi uygulanacak kazanc}n tespit edilecepi gegici vergilendirme dvnemleri igin, ilgili gegici vergilendirme dvneminin son g|n|; hesap dvnemleri igin ise ilgili hesap dvneminin son g|n| itibar}yla tespit edilecek ve indirimli oran uygulanacak kazanc}n hesaplanmas}nda dikkate al}nacakt}r.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28" w:lineRule="auto"/>
        <w:ind w:right="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Tevsi yat}r}mlardan elde edilen kazanc}n ayr} hesaplarda izlenmek suretiyle tespit edilememesi durumunda indirimli kurumlar vergisine konu edilecek kazang, tevsi yat}r}m tutar}n}n toplam sabit k}ymet tutar}na bvl|nmesi suretiyle bulunacak oran}n kurumun ticari bilango kbr} ile garp}lmas} suretiyle hesaplanacakt}r. Ancak, indirimli kurumlar vergisi uygulanacak kazanc}n, kurumlar vergisi matrah}n} </w:t>
      </w:r>
      <w:r w:rsidRPr="00242EC4">
        <w:rPr>
          <w:rFonts w:cstheme="minorHAnsi"/>
          <w:i/>
          <w:iCs/>
          <w:sz w:val="27"/>
          <w:szCs w:val="27"/>
        </w:rPr>
        <w:lastRenderedPageBreak/>
        <w:t xml:space="preserve">a~amayacap} tabiidir.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62" w:lineRule="exact"/>
        <w:ind w:right="5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 xml:space="preserve">Vrnek: </w:t>
      </w:r>
      <w:r w:rsidRPr="00242EC4">
        <w:rPr>
          <w:rFonts w:cstheme="minorHAnsi"/>
          <w:i/>
          <w:iCs/>
          <w:sz w:val="27"/>
          <w:szCs w:val="27"/>
        </w:rPr>
        <w:t xml:space="preserve">(H) A.^. 2013 hesap dvneminde yat}r}m te~vik belgesi kapsam}nda 1.000.000 TL tutar}nda tevsi yat}r}m harcamas} yapm}~ olup svz konusu yat}r}m 2013 y}l}nda tamamlanm}~t}r. Yat}r}m dvneminde herhangi bir kazanc} bulunmayan (H) A.^. bu dvnemde indirimli kurumlar vergisinden yararlanmam}~t}r.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62" w:lineRule="exact"/>
        <w:ind w:right="60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Svz konusu ~irketin 2014 hesap dvneminde ticari bilango kbr} 200.000 TL, kurumlar vergisi matrah} ise 100.000 TLdir. Tevsi yat}r}mdan dopan kazang ayr} bir ~ekilde tespit edilememi~tir. (Yat}r}ma katk} oran}: %40, vergi indirim oran}: %70)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6" w:after="0" w:line="10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(H) A.^.nin dvnem sonunda aktifine kay}tl} bulunan sabit k}ymetlerin tutarlar} a~ap}daki gibidir: </w:t>
      </w:r>
    </w:p>
    <w:tbl>
      <w:tblPr>
        <w:tblW w:w="0" w:type="auto"/>
        <w:tblInd w:w="1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3121"/>
      </w:tblGrid>
      <w:tr w:rsidR="00242EC4" w:rsidRPr="00242EC4" w:rsidTr="00242EC4">
        <w:trPr>
          <w:trHeight w:val="53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Sabit k}ymetler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Amortisman d|~|lmeden 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2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vnceki br|t tutar </w:t>
            </w:r>
          </w:p>
        </w:tc>
      </w:tr>
      <w:tr w:rsidR="00242EC4" w:rsidRPr="00242EC4" w:rsidTr="00242EC4">
        <w:trPr>
          <w:trHeight w:val="274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250-Arazi ve Arsalar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2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750.000 TL </w:t>
            </w:r>
          </w:p>
        </w:tc>
      </w:tr>
      <w:tr w:rsidR="00242EC4" w:rsidRPr="00242EC4" w:rsidTr="00242EC4">
        <w:trPr>
          <w:trHeight w:val="27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252-Binalar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2.000.000 TL </w:t>
            </w:r>
          </w:p>
        </w:tc>
      </w:tr>
      <w:tr w:rsidR="00242EC4" w:rsidRPr="00242EC4" w:rsidTr="00242EC4">
        <w:trPr>
          <w:trHeight w:val="274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255-Demirba~lar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1.000.000 TL </w:t>
            </w:r>
          </w:p>
        </w:tc>
      </w:tr>
      <w:tr w:rsidR="00242EC4" w:rsidRPr="00242EC4" w:rsidTr="00242EC4">
        <w:trPr>
          <w:trHeight w:val="27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258-Yap}lmakta Olan Yat}r}mlar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1.000.000 TL </w:t>
            </w:r>
          </w:p>
        </w:tc>
      </w:tr>
      <w:tr w:rsidR="00242EC4" w:rsidRPr="00242EC4" w:rsidTr="00242EC4">
        <w:trPr>
          <w:trHeight w:val="312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2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TOPLAM</w:t>
            </w: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2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4.750.000 TL</w:t>
            </w: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 </w:t>
            </w: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" w:after="0" w:line="2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Tevsi yat}r}ma isabet eden kazang tutar}n}n hesaplanmas}nda amortismana tabi olmayan bo~ arsa ve araziler dikkate al}nmayacap}ndan, oranlamada dikkate al}nacak tutar (4.750.000 TL - 750.000 TL) 4.000.000 TLdir.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2" w:after="0" w:line="150" w:lineRule="exact"/>
        <w:rPr>
          <w:rFonts w:cstheme="minorHAnsi"/>
          <w:i/>
          <w:iCs/>
          <w:sz w:val="27"/>
          <w:szCs w:val="27"/>
        </w:rPr>
      </w:pPr>
    </w:p>
    <w:tbl>
      <w:tblPr>
        <w:tblW w:w="9426" w:type="dxa"/>
        <w:tblInd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758"/>
        <w:gridCol w:w="2462"/>
        <w:gridCol w:w="2482"/>
      </w:tblGrid>
      <w:tr w:rsidR="00242EC4" w:rsidRPr="00242EC4" w:rsidTr="00242EC4">
        <w:trPr>
          <w:trHeight w:val="550"/>
        </w:trPr>
        <w:tc>
          <w:tcPr>
            <w:tcW w:w="3724" w:type="dxa"/>
            <w:vMerge w:val="restart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Tevsi yat}r}ma isabet eden kazang tutar} </w:t>
            </w:r>
          </w:p>
        </w:tc>
        <w:tc>
          <w:tcPr>
            <w:tcW w:w="758" w:type="dxa"/>
            <w:vMerge w:val="restart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22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Gergekle~en tevsi </w:t>
            </w:r>
          </w:p>
          <w:p w:rsidR="00242EC4" w:rsidRPr="00242EC4" w:rsidRDefault="00242EC4" w:rsidP="00242EC4">
            <w:pPr>
              <w:widowControl w:val="0"/>
              <w:tabs>
                <w:tab w:val="left" w:pos="580"/>
                <w:tab w:val="left" w:pos="2480"/>
              </w:tabs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ab/>
              <w:t xml:space="preserve">yat}r}m tutar} </w:t>
            </w:r>
            <w:r w:rsidRPr="00242EC4">
              <w:rPr>
                <w:rFonts w:cstheme="minorHAnsi"/>
                <w:i/>
                <w:iCs/>
                <w:sz w:val="27"/>
                <w:szCs w:val="27"/>
              </w:rPr>
              <w:tab/>
              <w:t xml:space="preserve"> 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2" w:after="0" w:line="147" w:lineRule="exact"/>
              <w:ind w:right="95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2482" w:type="dxa"/>
            <w:vMerge w:val="restart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x Ticari bilango kbr} </w:t>
            </w:r>
          </w:p>
        </w:tc>
      </w:tr>
      <w:tr w:rsidR="00242EC4" w:rsidRPr="00242EC4" w:rsidTr="00242EC4">
        <w:trPr>
          <w:trHeight w:val="607"/>
        </w:trPr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22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Dvnem sonu toplam sabit k}ymet tutar} </w:t>
            </w:r>
          </w:p>
        </w:tc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i/>
          <w:iCs/>
          <w:sz w:val="27"/>
          <w:szCs w:val="27"/>
        </w:rPr>
      </w:pPr>
    </w:p>
    <w:tbl>
      <w:tblPr>
        <w:tblW w:w="9426" w:type="dxa"/>
        <w:tblInd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758"/>
        <w:gridCol w:w="2462"/>
        <w:gridCol w:w="2482"/>
      </w:tblGrid>
      <w:tr w:rsidR="00242EC4" w:rsidRPr="00242EC4" w:rsidTr="00242EC4">
        <w:trPr>
          <w:trHeight w:val="353"/>
        </w:trPr>
        <w:tc>
          <w:tcPr>
            <w:tcW w:w="3724" w:type="dxa"/>
            <w:vMerge w:val="restart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Tevsi yat}r}ma isabet eden kazang tutar} </w:t>
            </w:r>
          </w:p>
        </w:tc>
        <w:tc>
          <w:tcPr>
            <w:tcW w:w="758" w:type="dxa"/>
            <w:vMerge w:val="restart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EC4" w:rsidRPr="00242EC4" w:rsidRDefault="00242EC4" w:rsidP="00242EC4">
            <w:pPr>
              <w:widowControl w:val="0"/>
              <w:tabs>
                <w:tab w:val="left" w:pos="580"/>
                <w:tab w:val="left" w:pos="2480"/>
              </w:tabs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1.000.000 TL </w:t>
            </w:r>
          </w:p>
        </w:tc>
        <w:tc>
          <w:tcPr>
            <w:tcW w:w="2482" w:type="dxa"/>
            <w:vMerge w:val="restart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X 200.000 TL </w:t>
            </w: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</w:tr>
      <w:tr w:rsidR="00242EC4" w:rsidRPr="00242EC4" w:rsidTr="00242EC4">
        <w:trPr>
          <w:trHeight w:val="607"/>
        </w:trPr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220"/>
              <w:jc w:val="center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4.000.000 TL </w:t>
            </w:r>
          </w:p>
        </w:tc>
        <w:tc>
          <w:tcPr>
            <w:tcW w:w="0" w:type="auto"/>
            <w:vMerge/>
            <w:vAlign w:val="center"/>
            <w:hideMark/>
          </w:tcPr>
          <w:p w:rsidR="00242EC4" w:rsidRPr="00242EC4" w:rsidRDefault="00242EC4" w:rsidP="00242EC4">
            <w:pPr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</w:tr>
      <w:tr w:rsidR="00242EC4" w:rsidRPr="00242EC4" w:rsidTr="00242EC4">
        <w:trPr>
          <w:trHeight w:val="381"/>
        </w:trPr>
        <w:tc>
          <w:tcPr>
            <w:tcW w:w="3724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758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2462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2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%25 x 200.000 TL </w:t>
            </w:r>
          </w:p>
        </w:tc>
        <w:tc>
          <w:tcPr>
            <w:tcW w:w="2482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</w:tr>
      <w:tr w:rsidR="00242EC4" w:rsidRPr="00242EC4" w:rsidTr="00242EC4">
        <w:trPr>
          <w:trHeight w:val="607"/>
        </w:trPr>
        <w:tc>
          <w:tcPr>
            <w:tcW w:w="3724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758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2462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2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50.000 TL </w:t>
            </w:r>
          </w:p>
        </w:tc>
        <w:tc>
          <w:tcPr>
            <w:tcW w:w="2482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Buna gvre, indirimli kurumlar vergisine tabi tutulacak olan matrah 50.000 TL, (H) A.^.nin kurumlar vergisi matrah}ndan d|~|k oldupundan, bu tutar}n tamam} indirimli kurumlar vergisi uygulamas}na konu olacakt}r.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Yat}r}ma katk} oran} %40 oldupundan, hak kazan}lan yat}r}ma katk} tutar} (1.000.000 TL x % 40) 400.000 TLdir.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Kurumlar vergisi matrah} .................................................................... : 100.000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42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lastRenderedPageBreak/>
        <w:t xml:space="preserve">- ]ndirimli KV oran} [%20 - (%20 x %70)] = [%20 - %14] ................. : %6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]ndirimli KV matrah} .......................................................................... : 50.000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]ndirimli orana gvre hesaplanan KV (50.000 TL x %6) .................... : 3.000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Genel orana tabi matrah (100.000 - 50.000 TL) ................................ : 50.000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Genel orana gvre hesaplanan KV (50.000 TL x %20)....................... : 10.000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906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- Vdenecek toplam KV (3.000 TL + 10.000 TL) ................................. : 13.000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Yap}lan tevsi yat}r}m nedeniyle tahsilinden vazgegilen kurumlar vergisi, diper bir ifadeyle yararlan}lan yat}r}ma katk} tutar} [(50.000 TL x %20) - (50.000 TL x %6)] 7.000 TLdir. Buna gvre, hak kazan}lan 400.000 TLlik yat}r}ma katk} tutar}n}n kalan (400.000 TL - 7.000 TL) 393.000 TLlik k}sm} igin izleyen hesap dvnemlerinde sadece bu yat}r}mdan elde edilen kazanca indirimli kurumlar vergisi uygulanmas} m|mk|n bulunmaktad}r.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Vte yandan, (H) A.^.nin yat}r}m dvneminde diper faaliyetlerden kazang elde etmi~ olmas} halinde diper ~artlar} da ta~}mas} kayd}yla bu kazanglar}na indirimli kurumlar vergisi uygulanmas} m|mk|n olabilecektir.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1537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>32.2.9. Kanunda belirtilen ~artlara uyulmamas} halinde yap}lacak i~lemler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Hesap dvnemi itibar}yla 32/A maddesinin ikinci f}kras}nda belirtilen ~artlar}n saplanamad}p}n}n tespit edilmesi halinde, svz konusu vergilendirme dvneminde indirimli vergi oran} uygulanmas} nedeniyle zaman}nda tahakkuk ettirilmemi~ vergiler, vergi ziya} cezas} uygulanmaks}z}n gecikme faiziyle birlikte tahsil olunur.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28" w:lineRule="auto"/>
        <w:ind w:right="57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Dolay}s}yla, an}lan maddenin ikinci f}kras}nda verilen yetki gergevesinde Bakanlar Kurulu Karar} ile belirlenen hususlara uyulmamas} halinde indirimli vergi oran} uygulanmas} nedeniyle zaman}nda tahakkuk ettirilmemi~ vergiler, vergi ziya} cezas} uygulanmaks}z}n gecikme faiziyle birlikte tahsil edilecektir. Ancak, mezk{r ikinci f}krada belirtilen ~artlar}n saplanamamas} d}~}nda, haks}z bir nedenle indirimli kurumlar vergisi uygulamas}ndan yararlan}lmas} nedeniyle zaman}nda tahakkuk ettirilmemi~ vergilere ili~kin olarak vergi ziya}n}n gergekle~ecepi tabiidir.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4982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>32.2.10. Te~vik belgeli yat}r}mlar}n devri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311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>32.2.10.1. Yat}r}m}n faaliyete gegmeden vnce devredilmesi durumu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6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Kanunun 32/A maddesinin alt}nc} f}kras}na gvre, yat}r}m}n faaliyete gegmesinden vnce devri halinde, devralan kurum, ilgili mevzuatta belirtilen ko~ullar} aynen yerine </w:t>
      </w:r>
      <w:r w:rsidRPr="00242EC4">
        <w:rPr>
          <w:rFonts w:cstheme="minorHAnsi"/>
          <w:i/>
          <w:iCs/>
          <w:sz w:val="27"/>
          <w:szCs w:val="27"/>
        </w:rPr>
        <w:lastRenderedPageBreak/>
        <w:t xml:space="preserve">getirmek kayd}yla indirimli vergi uygulamas}ndan yararlanabilecektir. Yat}r}m}n faaliyete gegmesinden vnce devri halinde devreden kurumun bu yat}r}m dolay}s}yla indirimli vergi oran} uygulamas}ndan yararlanamayacap} tabiidir.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Diper taraftan, yat}r}m}n k}smen veya tamamen i~letilmesine ba~lan}lmadan vnce indirimli kurumlar vergisi uygulanan hallerde, yat}r}m}n tamamlan}p i~letilmeye gegilmemesi durumunda yat}r}m dvneminde indirimli vergi oran} uygulanmas} nedeniyle zaman}nda tahakkuk ettirilmemi~ vergiler, vergi ziya} cezas} uygulanmaks}z}n gecikme faiziyle birlikte tahsil edilir.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>32.2.10.2. Yat}r}m}n k}smen veya tamamen faaliyete gegmesinden sonra devredilmesi durumu</w:t>
      </w:r>
      <w:r w:rsidRPr="00242EC4">
        <w:rPr>
          <w:rFonts w:cstheme="minorHAnsi"/>
          <w:i/>
          <w:iCs/>
          <w:sz w:val="27"/>
          <w:szCs w:val="27"/>
        </w:rPr>
        <w:t xml:space="preserve">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5" w:after="0" w:line="11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Kanunun 32/A maddesinin yedinci f}kras}na gvre, yat}r}m}n k}smen veya tamamen faaliyete gegmesinden sonra devri halinde, indirimli vergi uygulamas}ndan devir tarihine kadar devreden, devir tarihinden sonra ise devralan, ilgili mevzuatta belirtilen ko~ullar} yerine getirmek kayd}yla yararlanabilecektir.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b/>
          <w:bCs/>
          <w:i/>
          <w:iCs/>
          <w:sz w:val="27"/>
          <w:szCs w:val="27"/>
        </w:rPr>
        <w:t xml:space="preserve">Vrnek: </w:t>
      </w:r>
      <w:r w:rsidRPr="00242EC4">
        <w:rPr>
          <w:rFonts w:cstheme="minorHAnsi"/>
          <w:i/>
          <w:iCs/>
          <w:sz w:val="27"/>
          <w:szCs w:val="27"/>
        </w:rPr>
        <w:t xml:space="preserve">(K) A.^.nin yat}r}m te~vik belgesi kapsam}ndaki yat}r}m}n}n toplam tutar} 8.000.000 TLdir. (K) A.^. 2015 hesap dvneminde ba~lad}p} yat}r}m kapsam}nda bu dvnemde 2.000.000 TL yat}r}m harcamas} yapm}~ ve k}smen i~letilmeye ba~lanan bu yat}r}mdan an}lan dvnemde 250.000 TL kazang elde etmi~tir. (K) A.^. bu yat}r}m}n}, k}smen i~letilmeye ba~land}p} 2015 hesap dvneminin sonunda devretmi~tir. (Yat}r}ma katk} oran}: %60, vergi indirim oran}: %80).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"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8081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Buna gvre,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7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Yat}r}ma katk} tutar} = Toplam yat}r}m harcamas} x Yat}r}ma katk} oran}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7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= 8.000.000 TL x %60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75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= 4.800.000 TL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3" w:after="0" w:line="150" w:lineRule="exact"/>
        <w:rPr>
          <w:rFonts w:cstheme="minorHAnsi"/>
          <w:i/>
          <w:iCs/>
          <w:sz w:val="27"/>
          <w:szCs w:val="27"/>
        </w:rPr>
      </w:pPr>
    </w:p>
    <w:tbl>
      <w:tblPr>
        <w:tblW w:w="0" w:type="auto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466"/>
        <w:gridCol w:w="2144"/>
        <w:gridCol w:w="344"/>
        <w:gridCol w:w="1343"/>
      </w:tblGrid>
      <w:tr w:rsidR="00242EC4" w:rsidRPr="00242EC4" w:rsidTr="00242EC4">
        <w:trPr>
          <w:trHeight w:val="912"/>
        </w:trPr>
        <w:tc>
          <w:tcPr>
            <w:tcW w:w="3318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99"/>
              <w:jc w:val="both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2015 hesap dvneminde hak kazan}lan yat}r}ma katk} tutar} </w:t>
            </w:r>
          </w:p>
        </w:tc>
        <w:tc>
          <w:tcPr>
            <w:tcW w:w="466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2144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1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Gergekle~tirilen yat}r}m harcamas} </w:t>
            </w:r>
          </w:p>
        </w:tc>
        <w:tc>
          <w:tcPr>
            <w:tcW w:w="344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x </w:t>
            </w:r>
          </w:p>
        </w:tc>
        <w:tc>
          <w:tcPr>
            <w:tcW w:w="134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cstheme="minorHAnsi"/>
                <w:i/>
                <w:iCs/>
                <w:sz w:val="27"/>
                <w:szCs w:val="27"/>
              </w:rPr>
            </w:pPr>
          </w:p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Yat}r}ma katk} oran} </w:t>
            </w:r>
          </w:p>
        </w:tc>
      </w:tr>
      <w:tr w:rsidR="00242EC4" w:rsidRPr="00242EC4" w:rsidTr="00242EC4">
        <w:trPr>
          <w:trHeight w:val="318"/>
        </w:trPr>
        <w:tc>
          <w:tcPr>
            <w:tcW w:w="3318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466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2144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2.000.000 TL x %60 </w:t>
            </w:r>
          </w:p>
        </w:tc>
        <w:tc>
          <w:tcPr>
            <w:tcW w:w="344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134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</w:tr>
      <w:tr w:rsidR="00242EC4" w:rsidRPr="00242EC4" w:rsidTr="00242EC4">
        <w:trPr>
          <w:trHeight w:val="318"/>
        </w:trPr>
        <w:tc>
          <w:tcPr>
            <w:tcW w:w="3318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466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= </w:t>
            </w:r>
          </w:p>
        </w:tc>
        <w:tc>
          <w:tcPr>
            <w:tcW w:w="2144" w:type="dxa"/>
            <w:hideMark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cstheme="minorHAnsi"/>
                <w:i/>
                <w:iCs/>
                <w:sz w:val="27"/>
                <w:szCs w:val="27"/>
              </w:rPr>
            </w:pPr>
            <w:r w:rsidRPr="00242EC4">
              <w:rPr>
                <w:rFonts w:cstheme="minorHAnsi"/>
                <w:i/>
                <w:iCs/>
                <w:sz w:val="27"/>
                <w:szCs w:val="27"/>
              </w:rPr>
              <w:t xml:space="preserve">1.200.000 TL </w:t>
            </w:r>
          </w:p>
        </w:tc>
        <w:tc>
          <w:tcPr>
            <w:tcW w:w="344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  <w:tc>
          <w:tcPr>
            <w:tcW w:w="1343" w:type="dxa"/>
          </w:tcPr>
          <w:p w:rsidR="00242EC4" w:rsidRPr="00242EC4" w:rsidRDefault="00242EC4" w:rsidP="0024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7"/>
                <w:szCs w:val="27"/>
              </w:rPr>
            </w:pPr>
          </w:p>
        </w:tc>
      </w:tr>
    </w:tbl>
    <w:p w:rsidR="00242EC4" w:rsidRPr="00242EC4" w:rsidRDefault="00242EC4" w:rsidP="00242EC4">
      <w:pPr>
        <w:widowControl w:val="0"/>
        <w:autoSpaceDE w:val="0"/>
        <w:autoSpaceDN w:val="0"/>
        <w:adjustRightInd w:val="0"/>
        <w:spacing w:before="74" w:after="0" w:line="240" w:lineRule="auto"/>
        <w:ind w:right="55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Bu yat}r}mdan elde edilen kazanca kurumlar vergisi %80 oran}nda indirimli uygulanacap} igin, yat}r}ma katk} tutar}na ula~}ncaya kadar yat}r}mdan elde edilen kazang [%20 - (%20 x %80)] %4 oran}nda kurumlar vergisine tabi olacakt}r.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Yat}r}mdan (K) A.^. taraf}ndan elde edilen 250.000 TL kazang |zerinden (250.000 TL x %4) 10.000 TL kurumlar vergisi vdenecek olup ilk y}l yararlan}lan yat}r}ma katk} tutar}: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2915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lastRenderedPageBreak/>
        <w:t xml:space="preserve">[(250.000 TL x %20) - (250.000 TL x %4)] 40.000 TL olacakt}r.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120" w:lineRule="exact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i/>
          <w:iCs/>
          <w:sz w:val="27"/>
          <w:szCs w:val="27"/>
        </w:rPr>
      </w:pPr>
      <w:r w:rsidRPr="00242EC4">
        <w:rPr>
          <w:rFonts w:cstheme="minorHAnsi"/>
          <w:i/>
          <w:iCs/>
          <w:sz w:val="27"/>
          <w:szCs w:val="27"/>
        </w:rPr>
        <w:t xml:space="preserve">Dolay}s}yla, k}smen i~letilmeye ba~lan}lan bu yat}r}m} devralan kurum, gereken ko~ullar} yerine getirmek kayd}yla, 4.800.000 TLlik yat}r}ma katk} tutar}n}n kalan (4.800.000 TL - 40.000 TL) 4.760.000 TLlik k}sm} igin indirimli kurumlar vergisinden yararlanabilecektir. </w:t>
      </w: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  <w:i/>
          <w:iCs/>
          <w:sz w:val="27"/>
          <w:szCs w:val="27"/>
        </w:rPr>
      </w:pPr>
    </w:p>
    <w:p w:rsidR="00242EC4" w:rsidRPr="00242EC4" w:rsidRDefault="00242EC4" w:rsidP="00242EC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</w:pPr>
      <w:r w:rsidRPr="00242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[4] (11 Seri No.lu Kurumlar Vergisi Genel Teblipinin 19. maddesiyle depi~tirilmeden önceki ~ekli) </w:t>
      </w:r>
      <w:r w:rsidRPr="00242EC4">
        <w:rPr>
          <w:rFonts w:cstheme="minorHAnsi"/>
          <w:i/>
          <w:iCs/>
          <w:sz w:val="27"/>
          <w:szCs w:val="27"/>
        </w:rPr>
        <w:t>bu oran} her bir il grubu için s}f}ra kadar indirmeye veya %80'e kadar art}rmaya</w:t>
      </w:r>
    </w:p>
    <w:p w:rsidR="004C1BE6" w:rsidRDefault="004C1BE6"/>
    <w:sectPr w:rsidR="004C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C4"/>
    <w:rsid w:val="00242EC4"/>
    <w:rsid w:val="00447D35"/>
    <w:rsid w:val="004C1BE6"/>
    <w:rsid w:val="004D48B8"/>
    <w:rsid w:val="00BF17EB"/>
    <w:rsid w:val="00DD6B77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81EF"/>
  <w15:chartTrackingRefBased/>
  <w15:docId w15:val="{3D90B5D6-0982-46ED-AC55-101B5176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rsid w:val="0024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4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semiHidden/>
    <w:rsid w:val="00242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242EC4"/>
    <w:rPr>
      <w:b/>
      <w:bCs/>
    </w:rPr>
  </w:style>
  <w:style w:type="character" w:customStyle="1" w:styleId="msonormal1">
    <w:name w:val="msonormal1"/>
    <w:basedOn w:val="VarsaylanParagrafYazTipi"/>
    <w:rsid w:val="00242EC4"/>
  </w:style>
  <w:style w:type="character" w:styleId="Vurgu">
    <w:name w:val="Emphasis"/>
    <w:basedOn w:val="VarsaylanParagrafYazTipi"/>
    <w:uiPriority w:val="20"/>
    <w:qFormat/>
    <w:rsid w:val="00242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12591</Words>
  <Characters>71771</Characters>
  <Application>Microsoft Office Word</Application>
  <DocSecurity>0</DocSecurity>
  <Lines>598</Lines>
  <Paragraphs>168</Paragraphs>
  <ScaleCrop>false</ScaleCrop>
  <Company/>
  <LinksUpToDate>false</LinksUpToDate>
  <CharactersWithSpaces>84194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2017-02-15T10:56:00Z</dcterms:created>
  <dcterms:modified xsi:type="dcterms:W3CDTF">2017-02-15T11:00:00Z</dcterms:modified>
</cp:coreProperties>
</file>