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3353" w14:textId="264A51B2" w:rsidR="00866C72" w:rsidRPr="007C4554" w:rsidRDefault="00866C72">
      <w:pPr>
        <w:rPr>
          <w:rFonts w:ascii="Times New Roman" w:hAnsi="Times New Roman" w:cs="Times New Roman"/>
          <w:sz w:val="24"/>
          <w:szCs w:val="24"/>
        </w:rPr>
      </w:pPr>
    </w:p>
    <w:p w14:paraId="0C2CE5CC" w14:textId="317870B4" w:rsidR="007C4554" w:rsidRP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74888450" w14:textId="3448EE3B" w:rsidR="007C4554" w:rsidRP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6CE824B9" w14:textId="20D5BE80" w:rsidR="007C4554" w:rsidRP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42FA008D" w14:textId="0BF40914" w:rsidR="007C4554" w:rsidRP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2C0CEE4D" w14:textId="0D982AAF" w:rsidR="007C4554" w:rsidRDefault="007C4554">
      <w:pPr>
        <w:rPr>
          <w:rFonts w:ascii="Times New Roman" w:hAnsi="Times New Roman" w:cs="Times New Roman"/>
          <w:sz w:val="24"/>
          <w:szCs w:val="24"/>
        </w:rPr>
      </w:pPr>
      <w:r w:rsidRPr="007C4554">
        <w:rPr>
          <w:rFonts w:ascii="Times New Roman" w:hAnsi="Times New Roman" w:cs="Times New Roman"/>
          <w:sz w:val="24"/>
          <w:szCs w:val="24"/>
        </w:rPr>
        <w:tab/>
      </w:r>
      <w:r w:rsidRPr="007C4554">
        <w:rPr>
          <w:rFonts w:ascii="Times New Roman" w:hAnsi="Times New Roman" w:cs="Times New Roman"/>
          <w:sz w:val="24"/>
          <w:szCs w:val="24"/>
        </w:rPr>
        <w:tab/>
      </w:r>
      <w:r w:rsidRPr="007C4554">
        <w:rPr>
          <w:rFonts w:ascii="Times New Roman" w:hAnsi="Times New Roman" w:cs="Times New Roman"/>
          <w:sz w:val="24"/>
          <w:szCs w:val="24"/>
        </w:rPr>
        <w:tab/>
      </w:r>
      <w:r w:rsidRPr="007C4554">
        <w:rPr>
          <w:rFonts w:ascii="Times New Roman" w:hAnsi="Times New Roman" w:cs="Times New Roman"/>
          <w:sz w:val="24"/>
          <w:szCs w:val="24"/>
        </w:rPr>
        <w:tab/>
      </w:r>
      <w:r w:rsidRPr="007C4554">
        <w:rPr>
          <w:rFonts w:ascii="Times New Roman" w:hAnsi="Times New Roman" w:cs="Times New Roman"/>
          <w:sz w:val="24"/>
          <w:szCs w:val="24"/>
        </w:rPr>
        <w:tab/>
      </w:r>
      <w:r w:rsidRPr="007C4554">
        <w:rPr>
          <w:rFonts w:ascii="Times New Roman" w:hAnsi="Times New Roman" w:cs="Times New Roman"/>
          <w:sz w:val="24"/>
          <w:szCs w:val="24"/>
        </w:rPr>
        <w:tab/>
      </w:r>
      <w:r w:rsidRPr="007C4554">
        <w:rPr>
          <w:rFonts w:ascii="Times New Roman" w:hAnsi="Times New Roman" w:cs="Times New Roman"/>
          <w:sz w:val="24"/>
          <w:szCs w:val="24"/>
        </w:rPr>
        <w:tab/>
      </w:r>
      <w:r w:rsidRPr="007C4554">
        <w:rPr>
          <w:rFonts w:ascii="Times New Roman" w:hAnsi="Times New Roman" w:cs="Times New Roman"/>
          <w:sz w:val="24"/>
          <w:szCs w:val="24"/>
        </w:rPr>
        <w:tab/>
      </w:r>
      <w:r w:rsidRPr="007C4554">
        <w:rPr>
          <w:rFonts w:ascii="Times New Roman" w:hAnsi="Times New Roman" w:cs="Times New Roman"/>
          <w:sz w:val="24"/>
          <w:szCs w:val="24"/>
        </w:rPr>
        <w:tab/>
      </w:r>
      <w:r w:rsidRPr="007C4554">
        <w:rPr>
          <w:rFonts w:ascii="Times New Roman" w:hAnsi="Times New Roman" w:cs="Times New Roman"/>
          <w:sz w:val="24"/>
          <w:szCs w:val="24"/>
        </w:rPr>
        <w:tab/>
        <w:t xml:space="preserve">Tarih: </w:t>
      </w:r>
    </w:p>
    <w:p w14:paraId="21AA38B8" w14:textId="1A4EA6B7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565E72FA" w14:textId="006DB904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0C5F79EA" w14:textId="45D4C6F9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0EE20FF2" w14:textId="118A6BAB" w:rsidR="007C4554" w:rsidRPr="00183A98" w:rsidRDefault="007C4554" w:rsidP="00183A9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6512DCE" w14:textId="6EEB7A83" w:rsidR="007C4554" w:rsidRPr="00183A98" w:rsidRDefault="007C4554" w:rsidP="00183A9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3A98">
        <w:rPr>
          <w:rFonts w:ascii="Times New Roman" w:hAnsi="Times New Roman" w:cs="Times New Roman"/>
          <w:sz w:val="24"/>
          <w:szCs w:val="24"/>
        </w:rPr>
        <w:tab/>
        <w:t>İSTANBUL YEMİNLİ MALİ MÜŞAVİRLER ODASI</w:t>
      </w:r>
    </w:p>
    <w:p w14:paraId="5AC7D54C" w14:textId="7B2C5617" w:rsidR="007C4554" w:rsidRPr="00183A98" w:rsidRDefault="007C4554" w:rsidP="00183A9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3A98">
        <w:rPr>
          <w:rFonts w:ascii="Times New Roman" w:hAnsi="Times New Roman" w:cs="Times New Roman"/>
          <w:sz w:val="24"/>
          <w:szCs w:val="24"/>
        </w:rPr>
        <w:tab/>
        <w:t>BAŞKANLIĞINA</w:t>
      </w:r>
    </w:p>
    <w:p w14:paraId="6EEFAF48" w14:textId="7C2451F7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67A09956" w14:textId="172764D1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5D5360F8" w14:textId="52B4D5B9" w:rsidR="007C4554" w:rsidRDefault="007C4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tescil olunarak yeni kuruluşu yapılan ve ekte gerekli belgeleri sunulan….. ………………Yeminli Mali Müşavirlik ………………….  ‘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Odanız Şirket Kütüğüne kaydedilmesi hususunu bilgilerinize arz ederim.</w:t>
      </w:r>
    </w:p>
    <w:p w14:paraId="7F572930" w14:textId="4DD40CD3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5AFCD431" w14:textId="306537F7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07267E14" w14:textId="49D3BCD0" w:rsidR="007C4554" w:rsidRDefault="007C4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Saygılarımla,</w:t>
      </w:r>
    </w:p>
    <w:p w14:paraId="4FE972CA" w14:textId="0EF0E026" w:rsidR="007C4554" w:rsidRDefault="007C4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74C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....………………….</w:t>
      </w:r>
    </w:p>
    <w:p w14:paraId="19F95B07" w14:textId="2BB656C2" w:rsidR="007C4554" w:rsidRDefault="007C4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Yeminli Mali Müşavir</w:t>
      </w:r>
    </w:p>
    <w:p w14:paraId="0D2B0B26" w14:textId="47576CE6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7FF980F4" w14:textId="21D502D5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03DA7854" w14:textId="6F46E4E9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0DC8B9E8" w14:textId="6890A51D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101B2D58" w14:textId="7DA73A58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137636B6" w14:textId="391D9798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3F4D73E4" w14:textId="1963CB38" w:rsidR="007C4554" w:rsidRDefault="007C4554">
      <w:pPr>
        <w:rPr>
          <w:rFonts w:ascii="Times New Roman" w:hAnsi="Times New Roman" w:cs="Times New Roman"/>
          <w:sz w:val="24"/>
          <w:szCs w:val="24"/>
        </w:rPr>
      </w:pPr>
    </w:p>
    <w:p w14:paraId="388FC864" w14:textId="5D9F328F" w:rsidR="007C4554" w:rsidRPr="007C4554" w:rsidRDefault="007C4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Şirket kuruluş evrakları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C4554" w:rsidRPr="007C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54"/>
    <w:rsid w:val="000F204C"/>
    <w:rsid w:val="00183A98"/>
    <w:rsid w:val="004674C0"/>
    <w:rsid w:val="007C4554"/>
    <w:rsid w:val="00866C72"/>
    <w:rsid w:val="00990742"/>
    <w:rsid w:val="00F4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3E29"/>
  <w15:chartTrackingRefBased/>
  <w15:docId w15:val="{807243F4-427F-4F6D-B6E8-CA18C732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3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 İSTANBUL YMMO</dc:creator>
  <cp:keywords/>
  <dc:description/>
  <cp:lastModifiedBy>Yasin Cebe</cp:lastModifiedBy>
  <cp:revision>2</cp:revision>
  <dcterms:created xsi:type="dcterms:W3CDTF">2021-12-24T12:45:00Z</dcterms:created>
  <dcterms:modified xsi:type="dcterms:W3CDTF">2021-12-24T12:45:00Z</dcterms:modified>
</cp:coreProperties>
</file>